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8E" w:rsidRDefault="001F5BCC" w:rsidP="006B6A8E">
      <w:pPr>
        <w:spacing w:after="0" w:line="240" w:lineRule="auto"/>
        <w:rPr>
          <w:b/>
        </w:rPr>
      </w:pPr>
      <w:r>
        <w:rPr>
          <w:b/>
        </w:rPr>
        <w:t xml:space="preserve">       </w:t>
      </w:r>
      <w:r w:rsidR="006B6A8E">
        <w:rPr>
          <w:b/>
        </w:rPr>
        <w:t xml:space="preserve">             </w:t>
      </w: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  <w:r>
        <w:rPr>
          <w:b/>
        </w:rPr>
        <w:t xml:space="preserve">              </w:t>
      </w:r>
    </w:p>
    <w:p w:rsidR="006B6A8E" w:rsidRDefault="006B6A8E" w:rsidP="006B6A8E">
      <w:pPr>
        <w:spacing w:after="0" w:line="240" w:lineRule="auto"/>
        <w:rPr>
          <w:b/>
        </w:rPr>
      </w:pPr>
    </w:p>
    <w:p w:rsidR="006B6A8E" w:rsidRDefault="006B6A8E" w:rsidP="006B6A8E">
      <w:pPr>
        <w:spacing w:after="0" w:line="240" w:lineRule="auto"/>
        <w:rPr>
          <w:b/>
        </w:rPr>
      </w:pPr>
    </w:p>
    <w:p w:rsidR="009462AD" w:rsidRDefault="009462AD" w:rsidP="006B6A8E">
      <w:pPr>
        <w:spacing w:after="0" w:line="24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</w:t>
      </w:r>
      <w:r w:rsidR="006B6A8E" w:rsidRPr="009462AD">
        <w:rPr>
          <w:b/>
          <w:sz w:val="44"/>
          <w:szCs w:val="44"/>
        </w:rPr>
        <w:t xml:space="preserve">ЗНАКОМЫЕ И НЕИЗВЕСТНЫЕ </w:t>
      </w:r>
      <w:r>
        <w:rPr>
          <w:b/>
          <w:sz w:val="44"/>
          <w:szCs w:val="44"/>
        </w:rPr>
        <w:t xml:space="preserve">             </w:t>
      </w:r>
    </w:p>
    <w:p w:rsidR="006B6A8E" w:rsidRPr="009462AD" w:rsidRDefault="009462AD" w:rsidP="006B6A8E">
      <w:pPr>
        <w:spacing w:after="0" w:line="24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</w:t>
      </w:r>
      <w:r w:rsidR="006B6A8E" w:rsidRPr="009462AD">
        <w:rPr>
          <w:b/>
          <w:sz w:val="44"/>
          <w:szCs w:val="44"/>
        </w:rPr>
        <w:t>РОДНЫЕ МЕСТА</w:t>
      </w:r>
    </w:p>
    <w:p w:rsidR="009462AD" w:rsidRDefault="006B6A8E" w:rsidP="006B6A8E">
      <w:pPr>
        <w:spacing w:after="0" w:line="240" w:lineRule="auto"/>
        <w:rPr>
          <w:b/>
          <w:sz w:val="44"/>
          <w:szCs w:val="44"/>
        </w:rPr>
      </w:pPr>
      <w:r w:rsidRPr="009462AD">
        <w:rPr>
          <w:b/>
          <w:sz w:val="44"/>
          <w:szCs w:val="44"/>
        </w:rPr>
        <w:t xml:space="preserve">             </w:t>
      </w:r>
      <w:r w:rsidR="009462AD" w:rsidRPr="009462AD">
        <w:rPr>
          <w:b/>
          <w:sz w:val="44"/>
          <w:szCs w:val="44"/>
        </w:rPr>
        <w:t xml:space="preserve"> </w:t>
      </w:r>
      <w:r w:rsidRPr="009462AD">
        <w:rPr>
          <w:b/>
          <w:sz w:val="44"/>
          <w:szCs w:val="44"/>
        </w:rPr>
        <w:t xml:space="preserve"> (путешествие по местам художественного </w:t>
      </w:r>
      <w:r w:rsidR="009462AD">
        <w:rPr>
          <w:b/>
          <w:sz w:val="44"/>
          <w:szCs w:val="44"/>
        </w:rPr>
        <w:t xml:space="preserve"> </w:t>
      </w:r>
    </w:p>
    <w:p w:rsidR="006B6A8E" w:rsidRPr="009462AD" w:rsidRDefault="009462AD" w:rsidP="006B6A8E">
      <w:pPr>
        <w:spacing w:after="0" w:line="24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</w:t>
      </w:r>
      <w:r w:rsidR="006B6A8E" w:rsidRPr="009462AD">
        <w:rPr>
          <w:b/>
          <w:sz w:val="44"/>
          <w:szCs w:val="44"/>
        </w:rPr>
        <w:t>промысла Тверской области)</w:t>
      </w:r>
    </w:p>
    <w:p w:rsidR="006B6A8E" w:rsidRPr="009462AD" w:rsidRDefault="006B6A8E" w:rsidP="001F5BCC">
      <w:pPr>
        <w:spacing w:after="0" w:line="240" w:lineRule="auto"/>
        <w:rPr>
          <w:b/>
          <w:sz w:val="44"/>
          <w:szCs w:val="44"/>
        </w:rPr>
      </w:pPr>
    </w:p>
    <w:p w:rsidR="006B6A8E" w:rsidRPr="009462AD" w:rsidRDefault="006B6A8E" w:rsidP="006B6A8E">
      <w:pPr>
        <w:spacing w:after="0" w:line="240" w:lineRule="auto"/>
        <w:ind w:left="5664"/>
        <w:rPr>
          <w:sz w:val="44"/>
          <w:szCs w:val="44"/>
        </w:rPr>
      </w:pPr>
    </w:p>
    <w:p w:rsidR="006B6A8E" w:rsidRPr="009462AD" w:rsidRDefault="009462AD" w:rsidP="009462AD">
      <w:pPr>
        <w:spacing w:after="0" w:line="240" w:lineRule="auto"/>
        <w:rPr>
          <w:sz w:val="44"/>
          <w:szCs w:val="44"/>
        </w:rPr>
      </w:pPr>
      <w:r w:rsidRPr="009462AD">
        <w:rPr>
          <w:sz w:val="44"/>
          <w:szCs w:val="44"/>
        </w:rPr>
        <w:t xml:space="preserve">                                (классный  час)</w:t>
      </w: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Default="006B6A8E" w:rsidP="006B6A8E">
      <w:pPr>
        <w:spacing w:after="0" w:line="240" w:lineRule="auto"/>
        <w:ind w:left="5664"/>
        <w:rPr>
          <w:szCs w:val="24"/>
        </w:rPr>
      </w:pPr>
    </w:p>
    <w:p w:rsidR="006B6A8E" w:rsidRPr="003D21C9" w:rsidRDefault="006B6A8E" w:rsidP="006B6A8E">
      <w:pPr>
        <w:spacing w:after="0" w:line="240" w:lineRule="auto"/>
        <w:ind w:left="5664"/>
        <w:rPr>
          <w:rFonts w:eastAsia="Calibri"/>
          <w:szCs w:val="24"/>
        </w:rPr>
      </w:pPr>
      <w:r w:rsidRPr="003D21C9">
        <w:rPr>
          <w:rFonts w:eastAsia="Calibri"/>
          <w:szCs w:val="24"/>
        </w:rPr>
        <w:t>Рудакова Галина Викторовна</w:t>
      </w:r>
    </w:p>
    <w:p w:rsidR="006B6A8E" w:rsidRPr="003D21C9" w:rsidRDefault="006B6A8E" w:rsidP="006B6A8E">
      <w:pPr>
        <w:spacing w:after="0" w:line="240" w:lineRule="auto"/>
        <w:ind w:left="5664"/>
        <w:rPr>
          <w:rFonts w:eastAsia="Calibri"/>
          <w:szCs w:val="24"/>
        </w:rPr>
      </w:pPr>
      <w:r w:rsidRPr="003D21C9">
        <w:rPr>
          <w:rFonts w:eastAsia="Calibri"/>
          <w:szCs w:val="24"/>
        </w:rPr>
        <w:t>учитель начальных классов</w:t>
      </w:r>
    </w:p>
    <w:p w:rsidR="006B6A8E" w:rsidRPr="003D21C9" w:rsidRDefault="006B6A8E" w:rsidP="006B6A8E">
      <w:pPr>
        <w:spacing w:after="0" w:line="240" w:lineRule="auto"/>
        <w:ind w:left="5664"/>
        <w:rPr>
          <w:rFonts w:eastAsia="Calibri"/>
          <w:szCs w:val="24"/>
        </w:rPr>
      </w:pPr>
      <w:r w:rsidRPr="003D21C9">
        <w:rPr>
          <w:rFonts w:eastAsia="Calibri"/>
          <w:szCs w:val="24"/>
        </w:rPr>
        <w:t>Муниципальное бюджетное образовательное учреждение «Ульяновская СОШ»</w:t>
      </w:r>
    </w:p>
    <w:p w:rsidR="006B6A8E" w:rsidRPr="003D21C9" w:rsidRDefault="006B6A8E" w:rsidP="006B6A8E">
      <w:pPr>
        <w:spacing w:after="0" w:line="240" w:lineRule="auto"/>
        <w:ind w:left="5664"/>
        <w:rPr>
          <w:rFonts w:eastAsia="Calibri"/>
          <w:szCs w:val="24"/>
        </w:rPr>
      </w:pPr>
      <w:r w:rsidRPr="003D21C9">
        <w:rPr>
          <w:rFonts w:eastAsia="Calibri"/>
          <w:szCs w:val="24"/>
        </w:rPr>
        <w:t>д.Ульяново,  Зубцовский район,</w:t>
      </w:r>
    </w:p>
    <w:p w:rsidR="006B6A8E" w:rsidRPr="003D21C9" w:rsidRDefault="006B6A8E" w:rsidP="006B6A8E">
      <w:pPr>
        <w:spacing w:after="0" w:line="240" w:lineRule="auto"/>
        <w:ind w:left="5664"/>
        <w:rPr>
          <w:rFonts w:eastAsia="Calibri"/>
          <w:szCs w:val="24"/>
        </w:rPr>
      </w:pPr>
      <w:r w:rsidRPr="003D21C9">
        <w:rPr>
          <w:rFonts w:eastAsia="Calibri"/>
          <w:szCs w:val="24"/>
        </w:rPr>
        <w:t>Тверская область</w:t>
      </w:r>
    </w:p>
    <w:p w:rsidR="006B6A8E" w:rsidRDefault="001F5BCC" w:rsidP="001F5BCC">
      <w:pPr>
        <w:spacing w:after="0" w:line="240" w:lineRule="auto"/>
        <w:rPr>
          <w:b/>
        </w:rPr>
      </w:pPr>
      <w:r>
        <w:rPr>
          <w:b/>
        </w:rPr>
        <w:t xml:space="preserve">               </w:t>
      </w:r>
    </w:p>
    <w:p w:rsidR="006B6A8E" w:rsidRDefault="006B6A8E" w:rsidP="001F5BCC">
      <w:pPr>
        <w:spacing w:after="0" w:line="240" w:lineRule="auto"/>
        <w:rPr>
          <w:b/>
        </w:rPr>
      </w:pPr>
    </w:p>
    <w:p w:rsidR="006B6A8E" w:rsidRDefault="006B6A8E" w:rsidP="001F5BCC">
      <w:pPr>
        <w:spacing w:after="0" w:line="240" w:lineRule="auto"/>
        <w:rPr>
          <w:b/>
        </w:rPr>
      </w:pPr>
    </w:p>
    <w:p w:rsidR="006B6A8E" w:rsidRDefault="006B6A8E" w:rsidP="001F5BCC">
      <w:pPr>
        <w:spacing w:after="0" w:line="240" w:lineRule="auto"/>
        <w:rPr>
          <w:b/>
        </w:rPr>
      </w:pPr>
    </w:p>
    <w:p w:rsidR="006B6A8E" w:rsidRDefault="006B6A8E" w:rsidP="001F5BCC">
      <w:pPr>
        <w:spacing w:after="0" w:line="240" w:lineRule="auto"/>
        <w:rPr>
          <w:b/>
        </w:rPr>
      </w:pPr>
    </w:p>
    <w:p w:rsidR="006B6A8E" w:rsidRDefault="006B6A8E" w:rsidP="001F5BCC">
      <w:pPr>
        <w:spacing w:after="0" w:line="240" w:lineRule="auto"/>
        <w:rPr>
          <w:b/>
        </w:rPr>
      </w:pPr>
    </w:p>
    <w:p w:rsidR="006B6A8E" w:rsidRDefault="006B6A8E" w:rsidP="001F5BCC">
      <w:pPr>
        <w:spacing w:after="0" w:line="240" w:lineRule="auto"/>
        <w:rPr>
          <w:b/>
        </w:rPr>
      </w:pPr>
    </w:p>
    <w:p w:rsidR="006B6A8E" w:rsidRDefault="006B6A8E" w:rsidP="001F5BCC">
      <w:pPr>
        <w:spacing w:after="0" w:line="240" w:lineRule="auto"/>
        <w:rPr>
          <w:b/>
        </w:rPr>
      </w:pPr>
    </w:p>
    <w:p w:rsidR="001067DE" w:rsidRPr="00194C6E" w:rsidRDefault="00F10DA8" w:rsidP="001F5BCC">
      <w:pPr>
        <w:spacing w:after="0" w:line="240" w:lineRule="auto"/>
        <w:rPr>
          <w:b/>
        </w:rPr>
      </w:pPr>
      <w:r>
        <w:lastRenderedPageBreak/>
        <w:t>Расширить кругозор, приобщить к миру прекрасного,</w:t>
      </w:r>
      <w:r w:rsidR="001067DE">
        <w:t xml:space="preserve"> </w:t>
      </w:r>
      <w:r>
        <w:t>воспитывать любовь к в своему краю- все это способствует воспитанию патриотизма</w:t>
      </w:r>
      <w:r w:rsidR="001067DE">
        <w:t>, российской гражданской индентичности и уважения к культуре своего края. Это одна из основных проблем воспитания, которую классный руководитель решает по-разному. Я в своей работе использую материал, который знакомит с малой родиной.</w:t>
      </w:r>
    </w:p>
    <w:p w:rsidR="00AE1F54" w:rsidRDefault="001067DE" w:rsidP="001F5BCC">
      <w:pPr>
        <w:spacing w:after="0" w:line="240" w:lineRule="auto"/>
      </w:pPr>
      <w:r>
        <w:t xml:space="preserve">     </w:t>
      </w:r>
      <w:r w:rsidR="00AE1F54">
        <w:t>Данный классный час проводится в форме заочного путешествия, а в заключении проводится викторина, которая помогает закрепить полученную информацию.</w:t>
      </w:r>
    </w:p>
    <w:p w:rsidR="001067DE" w:rsidRDefault="006B6A8E" w:rsidP="001F5BCC">
      <w:pPr>
        <w:spacing w:after="0" w:line="240" w:lineRule="auto"/>
        <w:rPr>
          <w:b/>
        </w:rPr>
      </w:pPr>
      <w:r>
        <w:rPr>
          <w:b/>
        </w:rPr>
        <w:t xml:space="preserve">          </w:t>
      </w:r>
    </w:p>
    <w:p w:rsidR="001067DE" w:rsidRDefault="001067DE" w:rsidP="001F5BCC">
      <w:pPr>
        <w:spacing w:after="0" w:line="240" w:lineRule="auto"/>
        <w:rPr>
          <w:b/>
        </w:rPr>
      </w:pPr>
      <w:r>
        <w:rPr>
          <w:b/>
        </w:rPr>
        <w:t xml:space="preserve">   </w:t>
      </w:r>
    </w:p>
    <w:p w:rsidR="001067DE" w:rsidRDefault="001067DE" w:rsidP="001F5BCC">
      <w:pPr>
        <w:spacing w:after="0" w:line="240" w:lineRule="auto"/>
        <w:rPr>
          <w:b/>
        </w:rPr>
      </w:pPr>
    </w:p>
    <w:p w:rsidR="001067DE" w:rsidRDefault="001067DE" w:rsidP="001F5BCC">
      <w:pPr>
        <w:spacing w:after="0" w:line="240" w:lineRule="auto"/>
        <w:rPr>
          <w:b/>
        </w:rPr>
      </w:pPr>
    </w:p>
    <w:p w:rsidR="001F5BCC" w:rsidRDefault="001067DE" w:rsidP="001F5BCC">
      <w:pPr>
        <w:spacing w:after="0" w:line="240" w:lineRule="auto"/>
        <w:rPr>
          <w:b/>
        </w:rPr>
      </w:pPr>
      <w:r>
        <w:rPr>
          <w:b/>
        </w:rPr>
        <w:t xml:space="preserve">                </w:t>
      </w:r>
      <w:r w:rsidR="001F5BCC">
        <w:rPr>
          <w:b/>
        </w:rPr>
        <w:t xml:space="preserve"> </w:t>
      </w:r>
      <w:r w:rsidR="00D3259D">
        <w:rPr>
          <w:b/>
        </w:rPr>
        <w:t>ЗНАКОМЫЕ И НЕИЗВ</w:t>
      </w:r>
      <w:r w:rsidR="006B543C">
        <w:rPr>
          <w:b/>
        </w:rPr>
        <w:t>Е</w:t>
      </w:r>
      <w:r w:rsidR="00D3259D">
        <w:rPr>
          <w:b/>
        </w:rPr>
        <w:t>СТНЫЕ РОДНЫЕ МЕСТА</w:t>
      </w:r>
    </w:p>
    <w:p w:rsidR="001F5BCC" w:rsidRDefault="001F5BCC" w:rsidP="001F5BCC">
      <w:pPr>
        <w:spacing w:after="0" w:line="240" w:lineRule="auto"/>
        <w:rPr>
          <w:b/>
        </w:rPr>
      </w:pPr>
      <w:r>
        <w:rPr>
          <w:b/>
        </w:rPr>
        <w:t xml:space="preserve">              </w:t>
      </w:r>
      <w:r w:rsidR="00D3259D">
        <w:rPr>
          <w:b/>
        </w:rPr>
        <w:t>(путешествие по местам художественного промысла Тверской области)</w:t>
      </w:r>
    </w:p>
    <w:p w:rsidR="0092698F" w:rsidRDefault="001F5BCC" w:rsidP="001F5BCC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</w:t>
      </w:r>
      <w:r w:rsidR="00A449E5">
        <w:rPr>
          <w:b/>
        </w:rPr>
        <w:t xml:space="preserve">            </w:t>
      </w:r>
    </w:p>
    <w:p w:rsidR="006B543C" w:rsidRDefault="006B543C" w:rsidP="001F5BCC">
      <w:pPr>
        <w:spacing w:after="0" w:line="240" w:lineRule="auto"/>
        <w:rPr>
          <w:b/>
        </w:rPr>
      </w:pPr>
      <w:r>
        <w:rPr>
          <w:b/>
        </w:rPr>
        <w:t>Цели :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Открыть перед учащимися мир художественных промыслов Тверской области.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Расширить кругозор и обогатить знаниями о художественных промыслах.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Прививать любовь к своей малой родине, родному дому.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Развивать эстетическое восприятие, художественный вкус.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Воспитывать интерес к народному искусству, чувство прекрасного.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Открыть истоки народного мастерства.</w:t>
      </w:r>
    </w:p>
    <w:p w:rsidR="006B543C" w:rsidRDefault="006B543C" w:rsidP="006B543C">
      <w:pPr>
        <w:pStyle w:val="a7"/>
        <w:numPr>
          <w:ilvl w:val="0"/>
          <w:numId w:val="7"/>
        </w:numPr>
        <w:spacing w:after="0" w:line="240" w:lineRule="auto"/>
      </w:pPr>
      <w:r>
        <w:t>Заинтересовать техникой исполнения отдельных изделий.</w:t>
      </w:r>
    </w:p>
    <w:p w:rsidR="006B6A8E" w:rsidRPr="007B451D" w:rsidRDefault="006B6A8E" w:rsidP="006B6A8E">
      <w:pPr>
        <w:spacing w:after="0" w:line="240" w:lineRule="auto"/>
      </w:pPr>
      <w:r>
        <w:rPr>
          <w:b/>
        </w:rPr>
        <w:t>Форма проведения</w:t>
      </w:r>
      <w:r w:rsidR="007B451D">
        <w:rPr>
          <w:b/>
        </w:rPr>
        <w:t xml:space="preserve">: </w:t>
      </w:r>
      <w:r w:rsidR="007B451D">
        <w:t>заочное путешествие, викторина.</w:t>
      </w:r>
      <w:r w:rsidR="007B451D">
        <w:rPr>
          <w:b/>
        </w:rPr>
        <w:t xml:space="preserve"> </w:t>
      </w:r>
    </w:p>
    <w:p w:rsidR="006B6A8E" w:rsidRDefault="006B543C" w:rsidP="006B543C">
      <w:pPr>
        <w:spacing w:after="0" w:line="240" w:lineRule="auto"/>
      </w:pPr>
      <w:r w:rsidRPr="006B543C">
        <w:rPr>
          <w:b/>
        </w:rPr>
        <w:t>Оборудование</w:t>
      </w:r>
      <w:r w:rsidR="006B6A8E">
        <w:rPr>
          <w:b/>
        </w:rPr>
        <w:t xml:space="preserve"> и оформление</w:t>
      </w:r>
      <w:r>
        <w:t xml:space="preserve"> :</w:t>
      </w:r>
    </w:p>
    <w:p w:rsidR="006B6A8E" w:rsidRDefault="007B451D" w:rsidP="006B6A8E">
      <w:pPr>
        <w:pStyle w:val="a7"/>
        <w:numPr>
          <w:ilvl w:val="0"/>
          <w:numId w:val="10"/>
        </w:numPr>
        <w:spacing w:after="0" w:line="240" w:lineRule="auto"/>
      </w:pPr>
      <w:r>
        <w:t>пре</w:t>
      </w:r>
      <w:r w:rsidR="00865CCC">
        <w:t>зентация</w:t>
      </w:r>
      <w:r w:rsidR="00707F8A">
        <w:t>,</w:t>
      </w:r>
    </w:p>
    <w:p w:rsidR="006B6A8E" w:rsidRDefault="00707F8A" w:rsidP="006B6A8E">
      <w:pPr>
        <w:pStyle w:val="a7"/>
        <w:numPr>
          <w:ilvl w:val="0"/>
          <w:numId w:val="10"/>
        </w:numPr>
        <w:spacing w:after="0" w:line="240" w:lineRule="auto"/>
      </w:pPr>
      <w:r>
        <w:t>карточки с цифрами1,2,3,4,</w:t>
      </w:r>
    </w:p>
    <w:p w:rsidR="006B543C" w:rsidRDefault="00707F8A" w:rsidP="006B6A8E">
      <w:pPr>
        <w:pStyle w:val="a7"/>
        <w:numPr>
          <w:ilvl w:val="0"/>
          <w:numId w:val="10"/>
        </w:numPr>
        <w:spacing w:after="0" w:line="240" w:lineRule="auto"/>
      </w:pPr>
      <w:r>
        <w:t>д</w:t>
      </w:r>
      <w:r w:rsidR="009D6BAA">
        <w:t>и</w:t>
      </w:r>
      <w:r w:rsidR="006B6A8E">
        <w:t>пломы ,</w:t>
      </w:r>
    </w:p>
    <w:p w:rsidR="006B6A8E" w:rsidRDefault="006B6A8E" w:rsidP="006B6A8E">
      <w:pPr>
        <w:pStyle w:val="a7"/>
        <w:numPr>
          <w:ilvl w:val="0"/>
          <w:numId w:val="10"/>
        </w:numPr>
        <w:spacing w:after="0" w:line="240" w:lineRule="auto"/>
      </w:pPr>
      <w:r>
        <w:t>компьютер</w:t>
      </w:r>
      <w:r w:rsidR="001067DE">
        <w:t>,</w:t>
      </w:r>
    </w:p>
    <w:p w:rsidR="001067DE" w:rsidRDefault="001067DE" w:rsidP="006B6A8E">
      <w:pPr>
        <w:pStyle w:val="a7"/>
        <w:numPr>
          <w:ilvl w:val="0"/>
          <w:numId w:val="10"/>
        </w:numPr>
        <w:spacing w:after="0" w:line="240" w:lineRule="auto"/>
      </w:pPr>
      <w:r>
        <w:t>литки бумаги с ручками.</w:t>
      </w:r>
    </w:p>
    <w:p w:rsidR="006B6A8E" w:rsidRPr="007B451D" w:rsidRDefault="006B6A8E" w:rsidP="006B6A8E">
      <w:pPr>
        <w:spacing w:after="0" w:line="240" w:lineRule="auto"/>
      </w:pPr>
      <w:r>
        <w:rPr>
          <w:b/>
        </w:rPr>
        <w:t>Место проведения</w:t>
      </w:r>
      <w:r w:rsidR="007B451D">
        <w:rPr>
          <w:b/>
        </w:rPr>
        <w:t xml:space="preserve">: </w:t>
      </w:r>
      <w:r w:rsidR="007B451D">
        <w:t>классная комната</w:t>
      </w:r>
    </w:p>
    <w:p w:rsidR="001067DE" w:rsidRDefault="00F523A8" w:rsidP="001F5BCC">
      <w:pPr>
        <w:spacing w:after="0" w:line="240" w:lineRule="auto"/>
        <w:rPr>
          <w:b/>
        </w:rPr>
      </w:pPr>
      <w:r>
        <w:rPr>
          <w:b/>
        </w:rPr>
        <w:t xml:space="preserve">                                </w:t>
      </w:r>
    </w:p>
    <w:p w:rsidR="001F5BCC" w:rsidRDefault="001067DE" w:rsidP="001F5BCC">
      <w:pPr>
        <w:spacing w:after="0" w:line="240" w:lineRule="auto"/>
        <w:rPr>
          <w:b/>
        </w:rPr>
      </w:pPr>
      <w:r>
        <w:rPr>
          <w:b/>
        </w:rPr>
        <w:t xml:space="preserve">                             </w:t>
      </w:r>
      <w:r w:rsidR="00F523A8">
        <w:rPr>
          <w:b/>
        </w:rPr>
        <w:t xml:space="preserve">    </w:t>
      </w:r>
      <w:r w:rsidR="004100DD">
        <w:rPr>
          <w:b/>
        </w:rPr>
        <w:t>План мероприятия</w:t>
      </w:r>
      <w:r w:rsidR="001F5BCC">
        <w:rPr>
          <w:b/>
        </w:rPr>
        <w:t>.</w:t>
      </w:r>
    </w:p>
    <w:p w:rsidR="004100DD" w:rsidRPr="004100DD" w:rsidRDefault="004100DD" w:rsidP="001F5BCC">
      <w:pPr>
        <w:spacing w:after="0" w:line="240" w:lineRule="auto"/>
      </w:pPr>
      <w:r>
        <w:t>1.Вступительное слово</w:t>
      </w:r>
    </w:p>
    <w:p w:rsidR="001F5BCC" w:rsidRDefault="004100DD" w:rsidP="001F5BCC">
      <w:pPr>
        <w:spacing w:after="0" w:line="240" w:lineRule="auto"/>
      </w:pPr>
      <w:r>
        <w:t>2</w:t>
      </w:r>
      <w:r w:rsidR="001F5BCC">
        <w:t>.История возникновения народных промыслов</w:t>
      </w:r>
    </w:p>
    <w:p w:rsidR="001F5BCC" w:rsidRDefault="004100DD" w:rsidP="001F5BCC">
      <w:pPr>
        <w:spacing w:after="0" w:line="240" w:lineRule="auto"/>
      </w:pPr>
      <w:r>
        <w:t>3.Путешествие по народным промыслам</w:t>
      </w:r>
    </w:p>
    <w:p w:rsidR="004100DD" w:rsidRDefault="004100DD" w:rsidP="001F5BCC">
      <w:pPr>
        <w:spacing w:after="0" w:line="240" w:lineRule="auto"/>
      </w:pPr>
      <w:r>
        <w:t>4.</w:t>
      </w:r>
      <w:r w:rsidR="00FD2FFB">
        <w:t>Викторина.</w:t>
      </w:r>
    </w:p>
    <w:p w:rsidR="00FD2FFB" w:rsidRPr="001F5BCC" w:rsidRDefault="00FD2FFB" w:rsidP="001F5BCC">
      <w:pPr>
        <w:spacing w:after="0" w:line="240" w:lineRule="auto"/>
      </w:pPr>
      <w:r>
        <w:t>5.Рекфлексия.</w:t>
      </w:r>
    </w:p>
    <w:p w:rsidR="001067DE" w:rsidRDefault="00F523A8" w:rsidP="00F523A8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</w:t>
      </w:r>
    </w:p>
    <w:p w:rsidR="00C340F2" w:rsidRDefault="001067DE" w:rsidP="00F523A8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</w:t>
      </w:r>
      <w:r w:rsidR="00F523A8">
        <w:rPr>
          <w:b/>
        </w:rPr>
        <w:t xml:space="preserve"> </w:t>
      </w:r>
      <w:r w:rsidR="00C340F2">
        <w:rPr>
          <w:b/>
        </w:rPr>
        <w:t>Ход мероприятия</w:t>
      </w:r>
    </w:p>
    <w:p w:rsidR="00162F3B" w:rsidRDefault="00162F3B" w:rsidP="00F523A8">
      <w:pPr>
        <w:spacing w:after="0" w:line="240" w:lineRule="auto"/>
        <w:rPr>
          <w:b/>
          <w:i/>
        </w:rPr>
      </w:pPr>
      <w:r>
        <w:rPr>
          <w:b/>
          <w:i/>
        </w:rPr>
        <w:t>1.Вступительное слово учителя</w:t>
      </w:r>
    </w:p>
    <w:p w:rsidR="00162F3B" w:rsidRDefault="00F523A8" w:rsidP="00F523A8">
      <w:pPr>
        <w:spacing w:after="0" w:line="240" w:lineRule="auto"/>
      </w:pPr>
      <w:r>
        <w:t xml:space="preserve">   Ребята! Каждый человек живет на земле, его родившей и взрастившей и воспитавшей.Это его Родина, родной дом, отчий край.</w:t>
      </w:r>
    </w:p>
    <w:p w:rsidR="00865CCC" w:rsidRDefault="00865CCC" w:rsidP="00F523A8">
      <w:pPr>
        <w:spacing w:after="0" w:line="240" w:lineRule="auto"/>
      </w:pPr>
      <w:r>
        <w:t xml:space="preserve">  У каждого есть дома посуда, красивые вазы, деревянные игрушки, настенные украшения.</w:t>
      </w:r>
    </w:p>
    <w:p w:rsidR="00865CCC" w:rsidRDefault="00865CCC" w:rsidP="00F523A8">
      <w:pPr>
        <w:spacing w:after="0" w:line="240" w:lineRule="auto"/>
      </w:pPr>
      <w:r>
        <w:t xml:space="preserve">  Но знаете ли вы, почему человеку свойственно украшать свой дом?</w:t>
      </w:r>
    </w:p>
    <w:p w:rsidR="00865CCC" w:rsidRDefault="00865CCC" w:rsidP="00F523A8">
      <w:pPr>
        <w:spacing w:after="0" w:line="240" w:lineRule="auto"/>
      </w:pPr>
      <w:r>
        <w:t xml:space="preserve">  Откуда пришла к нам эта замечательная традиция?</w:t>
      </w:r>
    </w:p>
    <w:p w:rsidR="00865CCC" w:rsidRDefault="00865CCC" w:rsidP="00F523A8">
      <w:pPr>
        <w:spacing w:after="0" w:line="240" w:lineRule="auto"/>
      </w:pPr>
      <w:r>
        <w:t xml:space="preserve">   Сегодня мы с вами ответим на этот вопрос и совершим путешествие по народным промыслам нашей Тверской области.</w:t>
      </w:r>
    </w:p>
    <w:p w:rsidR="00865CCC" w:rsidRDefault="002D3254" w:rsidP="00F523A8">
      <w:pPr>
        <w:spacing w:after="0" w:line="240" w:lineRule="auto"/>
      </w:pPr>
      <w:r>
        <w:t>-</w:t>
      </w:r>
      <w:r w:rsidR="00865CCC">
        <w:t xml:space="preserve"> Итак, в путь!</w:t>
      </w:r>
      <w:r w:rsidR="00E735A4">
        <w:t>(слайд1)</w:t>
      </w:r>
    </w:p>
    <w:p w:rsidR="00E86FD2" w:rsidRDefault="002D3254" w:rsidP="00F523A8">
      <w:pPr>
        <w:spacing w:after="0" w:line="240" w:lineRule="auto"/>
      </w:pPr>
      <w:r>
        <w:t>-</w:t>
      </w:r>
      <w:r w:rsidR="00E86FD2">
        <w:t>Посмотрите на карту нашего путешествия.</w:t>
      </w:r>
      <w:r w:rsidR="00E735A4">
        <w:t>(слайд 2)</w:t>
      </w:r>
    </w:p>
    <w:tbl>
      <w:tblPr>
        <w:tblStyle w:val="a8"/>
        <w:tblW w:w="10857" w:type="dxa"/>
        <w:tblLook w:val="04A0"/>
      </w:tblPr>
      <w:tblGrid>
        <w:gridCol w:w="10896"/>
      </w:tblGrid>
      <w:tr w:rsidR="003E3F41" w:rsidTr="00FD77CC">
        <w:trPr>
          <w:trHeight w:val="6812"/>
        </w:trPr>
        <w:tc>
          <w:tcPr>
            <w:tcW w:w="10857" w:type="dxa"/>
          </w:tcPr>
          <w:p w:rsidR="003E3F41" w:rsidRDefault="003E3F41" w:rsidP="00F523A8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520416" cy="4593708"/>
                  <wp:effectExtent l="133350" t="0" r="128034" b="16392"/>
                  <wp:docPr id="5" name="Схема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</w:tbl>
    <w:p w:rsidR="003E3F41" w:rsidRDefault="003E3F41" w:rsidP="00F523A8">
      <w:pPr>
        <w:spacing w:after="0" w:line="240" w:lineRule="auto"/>
      </w:pPr>
    </w:p>
    <w:p w:rsidR="00E86FD2" w:rsidRDefault="002D3254" w:rsidP="00F523A8">
      <w:pPr>
        <w:spacing w:after="0" w:line="240" w:lineRule="auto"/>
      </w:pPr>
      <w:r>
        <w:t>-</w:t>
      </w:r>
      <w:r w:rsidR="00E86FD2">
        <w:t>Назовите первую остановку.</w:t>
      </w:r>
    </w:p>
    <w:p w:rsidR="00E86FD2" w:rsidRDefault="002D3254" w:rsidP="00F523A8">
      <w:pPr>
        <w:spacing w:after="0" w:line="240" w:lineRule="auto"/>
      </w:pPr>
      <w:r>
        <w:t>-</w:t>
      </w:r>
      <w:r w:rsidR="00E86FD2">
        <w:t xml:space="preserve">Правильно, это </w:t>
      </w:r>
      <w:r w:rsidR="00BF43DB">
        <w:t xml:space="preserve"> начало начал, где вы узнаете об истории</w:t>
      </w:r>
      <w:r w:rsidR="00E86FD2">
        <w:t xml:space="preserve"> возникновения народного искусства.</w:t>
      </w:r>
    </w:p>
    <w:p w:rsidR="00DF432F" w:rsidRDefault="00DF432F" w:rsidP="00F523A8">
      <w:pPr>
        <w:spacing w:after="0" w:line="240" w:lineRule="auto"/>
        <w:rPr>
          <w:b/>
          <w:i/>
        </w:rPr>
      </w:pPr>
    </w:p>
    <w:p w:rsidR="00E86FD2" w:rsidRPr="003E3F41" w:rsidRDefault="00E86FD2" w:rsidP="00F523A8">
      <w:pPr>
        <w:spacing w:after="0" w:line="240" w:lineRule="auto"/>
      </w:pPr>
      <w:r>
        <w:rPr>
          <w:b/>
          <w:i/>
        </w:rPr>
        <w:t>2.Рассказ об истории возникновения народного искусства.</w:t>
      </w:r>
    </w:p>
    <w:p w:rsidR="00E86FD2" w:rsidRDefault="00C238B0" w:rsidP="00F523A8">
      <w:pPr>
        <w:spacing w:after="0" w:line="240" w:lineRule="auto"/>
      </w:pPr>
      <w:r>
        <w:t xml:space="preserve">  В пещере горел костер, у костра сидела женщина и лепила из глины горшок. Прежде чем поставить горшок в огонь, женщина взяла палочку, несколько раз вдавила ее в стенку горшка – получился узор из полосок и точек. Горшок попал в огонь, глина затвердела, приобрела красноватый цвет.   </w:t>
      </w:r>
    </w:p>
    <w:p w:rsidR="004322E1" w:rsidRDefault="00C238B0" w:rsidP="00F523A8">
      <w:pPr>
        <w:spacing w:after="0" w:line="240" w:lineRule="auto"/>
      </w:pPr>
      <w:r>
        <w:t xml:space="preserve">   Горшок получился красивее остальных, в нем варили пищу</w:t>
      </w:r>
      <w:r w:rsidR="004322E1">
        <w:t>. Ничто не вечно. Однажды горшок разбился, черепки его попали в мусорную яму. Через несколько столетий эти черепки нашел во время раскопок археолог. Он черепки склеил – горшок занял свое место в музее.</w:t>
      </w:r>
    </w:p>
    <w:p w:rsidR="004322E1" w:rsidRDefault="004322E1" w:rsidP="00F523A8">
      <w:pPr>
        <w:spacing w:after="0" w:line="240" w:lineRule="auto"/>
      </w:pPr>
      <w:r>
        <w:t xml:space="preserve">  Так  из стремления человека украсить свой быт  родилось декоративно-прикладное искусство.</w:t>
      </w:r>
    </w:p>
    <w:p w:rsidR="00C238B0" w:rsidRDefault="004322E1" w:rsidP="00F523A8">
      <w:pPr>
        <w:spacing w:after="0" w:line="240" w:lineRule="auto"/>
      </w:pPr>
      <w:r>
        <w:t xml:space="preserve">   Декоративно-прикладное искусство. Что означают эти слова? (ответы детей)</w:t>
      </w:r>
    </w:p>
    <w:p w:rsidR="004322E1" w:rsidRDefault="004322E1" w:rsidP="00F523A8">
      <w:pPr>
        <w:spacing w:after="0" w:line="240" w:lineRule="auto"/>
      </w:pPr>
      <w:r>
        <w:t xml:space="preserve"> «Декоро» значит украшаю, прикладное-имеющее практическое значение, которое применяется в</w:t>
      </w:r>
    </w:p>
    <w:p w:rsidR="00DF432F" w:rsidRDefault="004322E1" w:rsidP="00F523A8">
      <w:pPr>
        <w:spacing w:after="0" w:line="240" w:lineRule="auto"/>
      </w:pPr>
      <w:r>
        <w:t xml:space="preserve"> жизни. Значит, это украшение домашней посуды, одежды, мебели, орудий труда.</w:t>
      </w:r>
    </w:p>
    <w:p w:rsidR="00287B0F" w:rsidRDefault="00DF432F" w:rsidP="00287B0F">
      <w:pPr>
        <w:spacing w:after="0" w:line="240" w:lineRule="auto"/>
      </w:pPr>
      <w:r>
        <w:t xml:space="preserve">   </w:t>
      </w:r>
      <w:r w:rsidR="004322E1">
        <w:t xml:space="preserve"> </w:t>
      </w:r>
      <w:r w:rsidR="00287B0F">
        <w:t xml:space="preserve">В декоративно-прикладном искусстве древней Руси  почитали мифологию. Резные корабли, деревянная утварь, мебель, расшитые золотом ткани и ювелирные изделия украшали мифологическими образами. Вещи, найденные в кладах, украшены изображениями животных, имевших символическое значение. </w:t>
      </w:r>
    </w:p>
    <w:p w:rsidR="00287B0F" w:rsidRDefault="000B49B2" w:rsidP="00287B0F">
      <w:pPr>
        <w:spacing w:after="0" w:line="240" w:lineRule="auto"/>
      </w:pPr>
      <w:r>
        <w:t xml:space="preserve">  При  изготовлении использовали </w:t>
      </w:r>
      <w:r w:rsidR="006A3981">
        <w:t>разные материалы. Посмотрите на таблицу.</w:t>
      </w:r>
    </w:p>
    <w:p w:rsidR="004322E1" w:rsidRDefault="006A3981" w:rsidP="00287B0F">
      <w:pPr>
        <w:spacing w:after="0" w:line="240" w:lineRule="auto"/>
      </w:pPr>
      <w:r>
        <w:t xml:space="preserve"> -Перечислите  какой материал использовали ?</w:t>
      </w:r>
      <w:r w:rsidR="002D3254">
        <w:t>(ответы детей)</w:t>
      </w:r>
    </w:p>
    <w:p w:rsidR="006A3981" w:rsidRPr="00162F3B" w:rsidRDefault="006A3981" w:rsidP="00287B0F">
      <w:pPr>
        <w:spacing w:after="0" w:line="240" w:lineRule="auto"/>
      </w:pPr>
      <w:r>
        <w:t>-Что делали из этого материала?(ответы детей)</w:t>
      </w:r>
    </w:p>
    <w:p w:rsidR="00E735A4" w:rsidRDefault="00E735A4" w:rsidP="00FB43B1">
      <w:pPr>
        <w:jc w:val="both"/>
        <w:rPr>
          <w:b/>
          <w:i/>
        </w:rPr>
      </w:pPr>
    </w:p>
    <w:p w:rsidR="00E735A4" w:rsidRDefault="00E735A4" w:rsidP="00FB43B1">
      <w:pPr>
        <w:jc w:val="both"/>
        <w:rPr>
          <w:b/>
          <w:i/>
        </w:rPr>
      </w:pPr>
    </w:p>
    <w:p w:rsidR="00E735A4" w:rsidRDefault="00E735A4" w:rsidP="00FB43B1">
      <w:pPr>
        <w:jc w:val="both"/>
        <w:rPr>
          <w:b/>
          <w:i/>
        </w:rPr>
      </w:pPr>
    </w:p>
    <w:p w:rsidR="00FB43B1" w:rsidRDefault="00E735A4" w:rsidP="00FB43B1">
      <w:pPr>
        <w:jc w:val="both"/>
        <w:rPr>
          <w:b/>
          <w:i/>
        </w:rPr>
      </w:pPr>
      <w:r>
        <w:rPr>
          <w:b/>
          <w:i/>
        </w:rPr>
        <w:lastRenderedPageBreak/>
        <w:t xml:space="preserve">                         </w:t>
      </w:r>
      <w:r w:rsidR="00FB43B1">
        <w:rPr>
          <w:b/>
          <w:i/>
        </w:rPr>
        <w:t>Промыслы Тверского края.</w:t>
      </w:r>
      <w:r>
        <w:rPr>
          <w:b/>
          <w:i/>
        </w:rPr>
        <w:t>(</w:t>
      </w:r>
      <w:r w:rsidRPr="00E735A4">
        <w:t>слайд 3)</w:t>
      </w:r>
    </w:p>
    <w:tbl>
      <w:tblPr>
        <w:tblW w:w="9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6"/>
        <w:gridCol w:w="6948"/>
      </w:tblGrid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Сырье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Промысел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 xml:space="preserve">Дерево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Резьба по дереву, рубка изб, деревянная посуда, орудия труда, плетение из бересты, ивовых прутьев, лыка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Белый камень-известняк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Резьба по камню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 xml:space="preserve">Глина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 xml:space="preserve">Гончарные изделия, игрушки – свистульки, кирпич. 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 xml:space="preserve"> Лен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 xml:space="preserve">Ткачество, вышивание, кружевоплетение, 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Шерсть овечья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Валяние валенок, вязание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 xml:space="preserve">Железо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Кузнецы, конская сбруя,</w:t>
            </w:r>
          </w:p>
        </w:tc>
      </w:tr>
      <w:tr w:rsidR="00FB43B1" w:rsidTr="009C386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Кожа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B1" w:rsidRDefault="00FB43B1" w:rsidP="009C3868">
            <w:pPr>
              <w:jc w:val="both"/>
              <w:rPr>
                <w:szCs w:val="24"/>
              </w:rPr>
            </w:pPr>
            <w:r>
              <w:t>Обувь, седла, одежда</w:t>
            </w:r>
          </w:p>
        </w:tc>
      </w:tr>
    </w:tbl>
    <w:p w:rsidR="00162F3B" w:rsidRDefault="00162F3B" w:rsidP="00053BBD">
      <w:pPr>
        <w:spacing w:line="240" w:lineRule="auto"/>
        <w:rPr>
          <w:b/>
        </w:rPr>
      </w:pPr>
    </w:p>
    <w:p w:rsidR="00C26A2D" w:rsidRDefault="00D937C8" w:rsidP="00C26A2D">
      <w:pPr>
        <w:spacing w:after="0" w:line="240" w:lineRule="auto"/>
      </w:pPr>
      <w:r>
        <w:t xml:space="preserve">  </w:t>
      </w:r>
      <w:r w:rsidR="009D4173">
        <w:t>При обработке этих материалов  использовали разные приемы:</w:t>
      </w:r>
    </w:p>
    <w:p w:rsidR="009D4173" w:rsidRDefault="00C26A2D" w:rsidP="00C26A2D">
      <w:pPr>
        <w:spacing w:after="0" w:line="240" w:lineRule="auto"/>
      </w:pPr>
      <w:r>
        <w:t>роспись, резьба, чеканка, ковка, вышивка.</w:t>
      </w:r>
    </w:p>
    <w:p w:rsidR="00C26A2D" w:rsidRDefault="00D937C8" w:rsidP="00C26A2D">
      <w:pPr>
        <w:spacing w:after="0" w:line="240" w:lineRule="auto"/>
      </w:pPr>
      <w:r>
        <w:t xml:space="preserve">  </w:t>
      </w:r>
      <w:r w:rsidR="00C26A2D">
        <w:t>Занимаются декоративно- прикладным искусством профессиональные художники и народные мастера.</w:t>
      </w:r>
    </w:p>
    <w:p w:rsidR="00D937C8" w:rsidRDefault="00D937C8" w:rsidP="00C26A2D">
      <w:pPr>
        <w:spacing w:after="0" w:line="240" w:lineRule="auto"/>
      </w:pPr>
      <w:r>
        <w:t xml:space="preserve"> Мы познакомились с историей декоративно – прикладного искусства.</w:t>
      </w:r>
      <w:r w:rsidR="009A2ECD">
        <w:t xml:space="preserve"> </w:t>
      </w:r>
      <w:r>
        <w:t>Это начало начал.</w:t>
      </w:r>
    </w:p>
    <w:p w:rsidR="002978A8" w:rsidRDefault="002D3254" w:rsidP="00C26A2D">
      <w:pPr>
        <w:spacing w:after="0" w:line="240" w:lineRule="auto"/>
      </w:pPr>
      <w:r>
        <w:t>-</w:t>
      </w:r>
      <w:r w:rsidR="00D937C8">
        <w:t>Давайте посмотрим на карту нашего путешествия.</w:t>
      </w:r>
      <w:r w:rsidR="009A2ECD">
        <w:t xml:space="preserve"> </w:t>
      </w:r>
      <w:r w:rsidR="002978A8">
        <w:t>Назовите следующую остановку.</w:t>
      </w:r>
      <w:r w:rsidR="00D937C8">
        <w:t>(игрушки)</w:t>
      </w:r>
    </w:p>
    <w:p w:rsidR="00D937C8" w:rsidRDefault="002978A8" w:rsidP="00C26A2D">
      <w:pPr>
        <w:spacing w:after="0" w:line="240" w:lineRule="auto"/>
      </w:pPr>
      <w:r>
        <w:t>(слайд 4)</w:t>
      </w:r>
    </w:p>
    <w:p w:rsidR="00D937C8" w:rsidRDefault="002D3254" w:rsidP="00C26A2D">
      <w:pPr>
        <w:spacing w:after="0" w:line="240" w:lineRule="auto"/>
      </w:pPr>
      <w:r>
        <w:t>-</w:t>
      </w:r>
      <w:r w:rsidR="00D937C8">
        <w:t>Правильно.</w:t>
      </w:r>
      <w:r w:rsidR="009A2ECD">
        <w:t xml:space="preserve"> </w:t>
      </w:r>
      <w:r w:rsidR="00D937C8">
        <w:t>Игрушки.</w:t>
      </w:r>
    </w:p>
    <w:p w:rsidR="00AA14D9" w:rsidRDefault="00AA14D9" w:rsidP="00AA14D9">
      <w:pPr>
        <w:spacing w:after="0" w:line="240" w:lineRule="auto"/>
        <w:rPr>
          <w:b/>
          <w:i/>
        </w:rPr>
      </w:pPr>
      <w:r>
        <w:rPr>
          <w:b/>
          <w:i/>
        </w:rPr>
        <w:t>3.Игрушки.</w:t>
      </w:r>
    </w:p>
    <w:p w:rsidR="00F16DED" w:rsidRDefault="002D3254" w:rsidP="00C26A2D">
      <w:pPr>
        <w:spacing w:after="0" w:line="240" w:lineRule="auto"/>
      </w:pPr>
      <w:r>
        <w:t xml:space="preserve">    -</w:t>
      </w:r>
      <w:r w:rsidR="00F16DED">
        <w:t xml:space="preserve">Какая </w:t>
      </w:r>
      <w:r w:rsidR="00AA14D9">
        <w:t>же игрушка выпускается</w:t>
      </w:r>
      <w:r w:rsidR="00F16DED">
        <w:t xml:space="preserve"> в нашей области? Это глиня</w:t>
      </w:r>
      <w:r>
        <w:t>ная игрушка. К</w:t>
      </w:r>
      <w:r w:rsidR="00F16DED">
        <w:t>аждая глиняная игрушка из разных мест своеобразна.</w:t>
      </w:r>
      <w:r w:rsidR="00135468">
        <w:t xml:space="preserve"> Мастеру не интересно делать одну и туже игрушку постоянно, он все чего-нибудь своеобразное придум</w:t>
      </w:r>
      <w:r>
        <w:t>ыв</w:t>
      </w:r>
      <w:r w:rsidR="00135468">
        <w:t>ает. Но процесс изготовления иг</w:t>
      </w:r>
      <w:r w:rsidR="00AA14D9">
        <w:t>рушки одинаков</w:t>
      </w:r>
      <w:r w:rsidR="00135468">
        <w:t>:</w:t>
      </w:r>
      <w:r w:rsidR="00E24C12">
        <w:t xml:space="preserve"> </w:t>
      </w:r>
      <w:r w:rsidR="00135468">
        <w:t>лепка, обжиг,  роспись.</w:t>
      </w:r>
    </w:p>
    <w:p w:rsidR="00D937C8" w:rsidRDefault="002D3254" w:rsidP="00C26A2D">
      <w:pPr>
        <w:spacing w:after="0" w:line="240" w:lineRule="auto"/>
      </w:pPr>
      <w:r>
        <w:t xml:space="preserve">   </w:t>
      </w:r>
      <w:r w:rsidR="00D937C8">
        <w:t>Игрушки делали самые разные как и везде.</w:t>
      </w:r>
      <w:r w:rsidR="00CA3410">
        <w:t xml:space="preserve"> Отгадайте зага</w:t>
      </w:r>
      <w:r>
        <w:t>дки- о каких игрушках идет речь?</w:t>
      </w:r>
    </w:p>
    <w:p w:rsidR="00C01670" w:rsidRDefault="00FE2669" w:rsidP="00FE2669">
      <w:pPr>
        <w:spacing w:after="0" w:line="240" w:lineRule="auto"/>
        <w:ind w:left="1416"/>
      </w:pPr>
      <w:r>
        <w:t>Твой хвостик я в руке держал,</w:t>
      </w:r>
    </w:p>
    <w:p w:rsidR="00FE2669" w:rsidRDefault="00FE2669" w:rsidP="00FE2669">
      <w:pPr>
        <w:spacing w:after="0" w:line="240" w:lineRule="auto"/>
        <w:ind w:left="1416"/>
      </w:pPr>
      <w:r>
        <w:t>Ты полетел, я побежал</w:t>
      </w:r>
    </w:p>
    <w:p w:rsidR="00FE2669" w:rsidRDefault="00FE2669" w:rsidP="00FE2669">
      <w:pPr>
        <w:spacing w:after="0" w:line="240" w:lineRule="auto"/>
        <w:ind w:left="1416"/>
        <w:rPr>
          <w:i/>
        </w:rPr>
      </w:pPr>
      <w:r>
        <w:rPr>
          <w:i/>
        </w:rPr>
        <w:t xml:space="preserve">                     </w:t>
      </w:r>
      <w:r w:rsidRPr="00FE2669">
        <w:rPr>
          <w:i/>
        </w:rPr>
        <w:t>Воздушный шарик</w:t>
      </w:r>
    </w:p>
    <w:p w:rsidR="002D3254" w:rsidRDefault="002D3254" w:rsidP="001335AB">
      <w:pPr>
        <w:spacing w:after="0" w:line="240" w:lineRule="auto"/>
        <w:ind w:left="1416"/>
      </w:pPr>
    </w:p>
    <w:p w:rsidR="00A913B9" w:rsidRDefault="00A913B9" w:rsidP="001335AB">
      <w:pPr>
        <w:spacing w:after="0" w:line="240" w:lineRule="auto"/>
        <w:ind w:left="1416"/>
      </w:pPr>
      <w:r>
        <w:t xml:space="preserve">А Коля наш до самой ночи </w:t>
      </w:r>
    </w:p>
    <w:p w:rsidR="00A913B9" w:rsidRDefault="00A913B9" w:rsidP="001335AB">
      <w:pPr>
        <w:spacing w:after="0" w:line="240" w:lineRule="auto"/>
        <w:ind w:left="1416"/>
      </w:pPr>
      <w:r>
        <w:t xml:space="preserve">Играет и играет - </w:t>
      </w:r>
    </w:p>
    <w:p w:rsidR="00A913B9" w:rsidRDefault="00A913B9" w:rsidP="001335AB">
      <w:pPr>
        <w:spacing w:after="0" w:line="240" w:lineRule="auto"/>
        <w:ind w:left="1416"/>
      </w:pPr>
      <w:r>
        <w:t xml:space="preserve">Из разных маленьких кусочков </w:t>
      </w:r>
    </w:p>
    <w:p w:rsidR="00A913B9" w:rsidRDefault="00A913B9" w:rsidP="001335AB">
      <w:pPr>
        <w:spacing w:after="0" w:line="240" w:lineRule="auto"/>
        <w:ind w:left="1416"/>
      </w:pPr>
      <w:r>
        <w:t>Картинки собирает.</w:t>
      </w:r>
    </w:p>
    <w:p w:rsidR="00FE2669" w:rsidRPr="001335AB" w:rsidRDefault="00A913B9" w:rsidP="001335AB">
      <w:pPr>
        <w:spacing w:after="0" w:line="240" w:lineRule="auto"/>
        <w:ind w:left="3540"/>
        <w:rPr>
          <w:i/>
        </w:rPr>
      </w:pPr>
      <w:r w:rsidRPr="001335AB">
        <w:rPr>
          <w:i/>
        </w:rPr>
        <w:t xml:space="preserve"> Пазлы</w:t>
      </w:r>
    </w:p>
    <w:p w:rsidR="002D3254" w:rsidRDefault="002D3254" w:rsidP="001335AB">
      <w:pPr>
        <w:spacing w:after="0" w:line="240" w:lineRule="auto"/>
        <w:ind w:left="1416"/>
      </w:pPr>
    </w:p>
    <w:p w:rsidR="001335AB" w:rsidRDefault="001335AB" w:rsidP="001335AB">
      <w:pPr>
        <w:spacing w:after="0" w:line="240" w:lineRule="auto"/>
        <w:ind w:left="1416"/>
      </w:pPr>
      <w:r>
        <w:t xml:space="preserve">Буду мастером таким, </w:t>
      </w:r>
    </w:p>
    <w:p w:rsidR="001335AB" w:rsidRDefault="001335AB" w:rsidP="001335AB">
      <w:pPr>
        <w:spacing w:after="0" w:line="240" w:lineRule="auto"/>
        <w:ind w:left="1416"/>
      </w:pPr>
      <w:r>
        <w:t>Как наш дядя Евдоким:</w:t>
      </w:r>
    </w:p>
    <w:p w:rsidR="001335AB" w:rsidRDefault="001335AB" w:rsidP="001335AB">
      <w:pPr>
        <w:spacing w:after="0" w:line="240" w:lineRule="auto"/>
        <w:ind w:left="1416"/>
      </w:pPr>
      <w:r>
        <w:t xml:space="preserve"> Делать стулья и столы, </w:t>
      </w:r>
    </w:p>
    <w:p w:rsidR="001335AB" w:rsidRDefault="001335AB" w:rsidP="001335AB">
      <w:pPr>
        <w:spacing w:after="0" w:line="240" w:lineRule="auto"/>
        <w:ind w:left="1416"/>
      </w:pPr>
      <w:r>
        <w:t xml:space="preserve">Красить двери и полы. </w:t>
      </w:r>
    </w:p>
    <w:p w:rsidR="001335AB" w:rsidRDefault="001335AB" w:rsidP="001335AB">
      <w:pPr>
        <w:spacing w:after="0" w:line="240" w:lineRule="auto"/>
        <w:ind w:left="1416"/>
      </w:pPr>
      <w:r>
        <w:t xml:space="preserve">А пока сестре Танюшке </w:t>
      </w:r>
    </w:p>
    <w:p w:rsidR="001335AB" w:rsidRDefault="001335AB" w:rsidP="001335AB">
      <w:pPr>
        <w:spacing w:after="0" w:line="240" w:lineRule="auto"/>
        <w:ind w:left="1416"/>
      </w:pPr>
      <w:r>
        <w:t>Сам я делаю..?</w:t>
      </w:r>
    </w:p>
    <w:p w:rsidR="001335AB" w:rsidRPr="001335AB" w:rsidRDefault="001335AB" w:rsidP="001335AB">
      <w:pPr>
        <w:spacing w:after="0" w:line="240" w:lineRule="auto"/>
        <w:ind w:left="3540"/>
        <w:rPr>
          <w:i/>
        </w:rPr>
      </w:pPr>
      <w:r w:rsidRPr="001335AB">
        <w:rPr>
          <w:i/>
        </w:rPr>
        <w:t>Игрушки</w:t>
      </w:r>
    </w:p>
    <w:p w:rsidR="002D3254" w:rsidRDefault="002D3254" w:rsidP="00C26A2D">
      <w:pPr>
        <w:spacing w:after="0" w:line="240" w:lineRule="auto"/>
      </w:pPr>
    </w:p>
    <w:p w:rsidR="00C01670" w:rsidRDefault="002D3254" w:rsidP="00C26A2D">
      <w:pPr>
        <w:spacing w:after="0" w:line="240" w:lineRule="auto"/>
      </w:pPr>
      <w:r>
        <w:lastRenderedPageBreak/>
        <w:t xml:space="preserve">  -</w:t>
      </w:r>
      <w:r w:rsidR="00C01670">
        <w:t>Скажите , в каких городах делают игрушки?</w:t>
      </w:r>
      <w:r w:rsidR="00724EC6">
        <w:t>(Торопец, Торжок</w:t>
      </w:r>
      <w:r w:rsidR="00C01670">
        <w:t>)</w:t>
      </w:r>
    </w:p>
    <w:p w:rsidR="00C01670" w:rsidRDefault="00390DB8" w:rsidP="00C26A2D">
      <w:pPr>
        <w:spacing w:after="0" w:line="240" w:lineRule="auto"/>
      </w:pPr>
      <w:r>
        <w:t>Итак, оправляемся в путешествие. Как будем путешествовать? Разгадайте ребус.</w:t>
      </w:r>
      <w:r w:rsidR="00724EC6">
        <w:t>(слайд 5)</w:t>
      </w:r>
    </w:p>
    <w:p w:rsidR="00C01271" w:rsidRDefault="00C01271" w:rsidP="00C26A2D">
      <w:pPr>
        <w:spacing w:after="0" w:line="240" w:lineRule="auto"/>
      </w:pPr>
    </w:p>
    <w:p w:rsidR="009A2ECD" w:rsidRDefault="00C01271" w:rsidP="00C26A2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2168094" cy="1701209"/>
            <wp:effectExtent l="38100" t="19050" r="41706" b="13291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507" cy="1703887"/>
                    </a:xfrm>
                    <a:prstGeom prst="ellipse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 w:rsidRPr="00C01271">
        <w:rPr>
          <w:b/>
          <w:noProof/>
          <w:sz w:val="48"/>
          <w:szCs w:val="48"/>
          <w:lang w:eastAsia="ru-RU"/>
        </w:rPr>
        <w:t>,,,,,,</w:t>
      </w:r>
      <w:r>
        <w:rPr>
          <w:noProof/>
          <w:lang w:eastAsia="ru-RU"/>
        </w:rPr>
        <w:drawing>
          <wp:inline distT="0" distB="0" distL="0" distR="0">
            <wp:extent cx="1384448" cy="1384448"/>
            <wp:effectExtent l="19050" t="0" r="6202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52" cy="1388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C01271">
        <w:rPr>
          <w:b/>
          <w:sz w:val="48"/>
          <w:szCs w:val="48"/>
        </w:rPr>
        <w:t>,</w:t>
      </w:r>
    </w:p>
    <w:p w:rsidR="00C01271" w:rsidRPr="00C01271" w:rsidRDefault="00C01271" w:rsidP="00C26A2D">
      <w:pPr>
        <w:spacing w:after="0" w:line="240" w:lineRule="auto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</w:t>
      </w:r>
      <w:r w:rsidRPr="00C01271">
        <w:rPr>
          <w:i/>
        </w:rPr>
        <w:t>АВТОБУС</w:t>
      </w:r>
    </w:p>
    <w:p w:rsidR="00724EC6" w:rsidRDefault="002D3254" w:rsidP="00C26A2D">
      <w:pPr>
        <w:spacing w:after="0" w:line="240" w:lineRule="auto"/>
      </w:pPr>
      <w:r>
        <w:t xml:space="preserve"> -</w:t>
      </w:r>
      <w:r w:rsidR="00AF25D4">
        <w:t>Где же наша первая остановка?</w:t>
      </w:r>
      <w:r w:rsidR="00A63E70">
        <w:t xml:space="preserve"> В каком городе? Посмотрите не карту путешествия.(Торопец)</w:t>
      </w:r>
    </w:p>
    <w:p w:rsidR="00AF25D4" w:rsidRDefault="00724EC6" w:rsidP="00C26A2D">
      <w:pPr>
        <w:spacing w:after="0" w:line="240" w:lineRule="auto"/>
      </w:pPr>
      <w:r>
        <w:t>(слайд 6)</w:t>
      </w:r>
    </w:p>
    <w:p w:rsidR="00A63E70" w:rsidRDefault="002D3254" w:rsidP="00C26A2D">
      <w:pPr>
        <w:spacing w:after="0" w:line="240" w:lineRule="auto"/>
      </w:pPr>
      <w:r>
        <w:t>-</w:t>
      </w:r>
      <w:r w:rsidR="00A63E70">
        <w:t xml:space="preserve">Правильно. Это город </w:t>
      </w:r>
      <w:r w:rsidR="00A63E70" w:rsidRPr="003F29B1">
        <w:rPr>
          <w:b/>
        </w:rPr>
        <w:t>Торопец.</w:t>
      </w:r>
    </w:p>
    <w:p w:rsidR="00450F5C" w:rsidRDefault="002D3254" w:rsidP="00C26A2D">
      <w:pPr>
        <w:spacing w:after="0" w:line="240" w:lineRule="auto"/>
      </w:pPr>
      <w:r>
        <w:t>-</w:t>
      </w:r>
      <w:r w:rsidR="00AA14D9">
        <w:t>Чем же своеобразна торопецкая игрушка?</w:t>
      </w:r>
    </w:p>
    <w:p w:rsidR="00AA14D9" w:rsidRDefault="00450F5C" w:rsidP="00C26A2D">
      <w:pPr>
        <w:spacing w:after="0" w:line="240" w:lineRule="auto"/>
      </w:pPr>
      <w:r>
        <w:t xml:space="preserve"> </w:t>
      </w:r>
      <w:r w:rsidR="002D3254">
        <w:t>-</w:t>
      </w:r>
      <w:r>
        <w:t>Посмотрите на фото. Какая игрушка вам понравилась и почему?(ответы детей)</w:t>
      </w:r>
      <w:r w:rsidR="00DF3541">
        <w:t>(слайд</w:t>
      </w:r>
      <w:r w:rsidR="00EA5671">
        <w:t>ы</w:t>
      </w:r>
      <w:r w:rsidR="00DF3541">
        <w:t xml:space="preserve"> 7</w:t>
      </w:r>
      <w:r w:rsidR="005D183A">
        <w:t>-</w:t>
      </w:r>
      <w:r w:rsidR="00EA5671">
        <w:t>9</w:t>
      </w:r>
      <w:r w:rsidR="00DF3541">
        <w:t>)</w:t>
      </w:r>
    </w:p>
    <w:p w:rsidR="005D183A" w:rsidRDefault="003F29B1" w:rsidP="005D183A">
      <w:pPr>
        <w:spacing w:after="0"/>
      </w:pPr>
      <w:r>
        <w:t xml:space="preserve">   Послушайте историю этих</w:t>
      </w:r>
      <w:r w:rsidR="00450F5C">
        <w:t xml:space="preserve"> игрушек.</w:t>
      </w:r>
      <w:r w:rsidR="008D295B">
        <w:t xml:space="preserve"> Жил в городе гончар. Фамилия у него странная Вегнер.</w:t>
      </w:r>
      <w:r w:rsidR="00CC4C75">
        <w:t xml:space="preserve"> </w:t>
      </w:r>
      <w:r w:rsidR="002F75E0">
        <w:t>У него было любимое дело- гончарное. Лепил он игрушки из глины</w:t>
      </w:r>
      <w:r>
        <w:t>:</w:t>
      </w:r>
      <w:r w:rsidR="002F75E0">
        <w:t xml:space="preserve"> то из белой, то из красной.</w:t>
      </w:r>
      <w:r w:rsidR="00CC4C75">
        <w:t xml:space="preserve"> </w:t>
      </w:r>
      <w:r w:rsidR="002F75E0">
        <w:t>Игрушки получались красивые-коровы и птицы с ярко</w:t>
      </w:r>
      <w:r w:rsidR="00CC4C75">
        <w:t>-</w:t>
      </w:r>
      <w:r w:rsidR="002F75E0">
        <w:t>зелеными и коричневыми узорами.</w:t>
      </w:r>
      <w:r w:rsidR="00CC4C75">
        <w:t xml:space="preserve"> Возил свои игрушки за 50 километров и более.</w:t>
      </w:r>
      <w:r w:rsidR="00072962">
        <w:t xml:space="preserve"> В работе ему стала помогать и жена.</w:t>
      </w:r>
      <w:r w:rsidR="00B36E3A">
        <w:t xml:space="preserve"> </w:t>
      </w:r>
      <w:r w:rsidR="00072962">
        <w:t xml:space="preserve">Их стали звать «Мураши»- это их родовое прозвище, а ёщё «Немец»- </w:t>
      </w:r>
      <w:r w:rsidR="00B36E3A">
        <w:t>он выходец из Германии. Но Вегнер не обижался, он знал, что дарит красоту людям.</w:t>
      </w:r>
      <w:r w:rsidR="00AC3A2E" w:rsidRPr="00AC3A2E">
        <w:t xml:space="preserve"> </w:t>
      </w:r>
    </w:p>
    <w:p w:rsidR="00BC1D9A" w:rsidRDefault="00BC1D9A" w:rsidP="005D183A">
      <w:pPr>
        <w:spacing w:after="0"/>
      </w:pPr>
      <w:r>
        <w:t>- В этом городе жила ёщё одна мастерица-Мурашова. Она делала коней. Но кони у ней были диковинные-двухголовые, а то и четырехголовые. Кони небольшие, с крутыми шеями, покрыты темно-коричневой краской с каким-то особым золотистым блеском.</w:t>
      </w:r>
    </w:p>
    <w:p w:rsidR="00CC4C75" w:rsidRDefault="003F29B1" w:rsidP="005D183A">
      <w:pPr>
        <w:spacing w:after="0"/>
      </w:pPr>
      <w:r>
        <w:t>-</w:t>
      </w:r>
      <w:r w:rsidR="00A47E33">
        <w:t>Мы отправляемся дальше.</w:t>
      </w:r>
      <w:r w:rsidR="006D7854">
        <w:t xml:space="preserve"> </w:t>
      </w:r>
      <w:r w:rsidR="00A47E33">
        <w:t xml:space="preserve">Займите свои места. Следующая остановка-город </w:t>
      </w:r>
      <w:r w:rsidR="00A47E33" w:rsidRPr="003F29B1">
        <w:rPr>
          <w:b/>
        </w:rPr>
        <w:t>Торжок</w:t>
      </w:r>
      <w:r w:rsidR="00A47E33">
        <w:t>.</w:t>
      </w:r>
      <w:r w:rsidR="005D183A">
        <w:t>(слайд</w:t>
      </w:r>
      <w:r w:rsidR="00EA5671">
        <w:t>ы</w:t>
      </w:r>
      <w:r w:rsidR="005D183A">
        <w:t xml:space="preserve"> </w:t>
      </w:r>
      <w:r w:rsidR="00EA5671">
        <w:t>10-11)</w:t>
      </w:r>
    </w:p>
    <w:p w:rsidR="00EA5671" w:rsidRDefault="003F29B1" w:rsidP="005D183A">
      <w:pPr>
        <w:spacing w:after="0"/>
      </w:pPr>
      <w:r>
        <w:t xml:space="preserve">   </w:t>
      </w:r>
      <w:r w:rsidR="009F10E6">
        <w:t>Посмотрите, какие интересные игрушки делают в этом городе.</w:t>
      </w:r>
      <w:r w:rsidR="00E673D3">
        <w:t xml:space="preserve"> </w:t>
      </w:r>
      <w:r w:rsidR="009F10E6">
        <w:t>Эти игрушки узнаешь сразу: птички,</w:t>
      </w:r>
      <w:r w:rsidR="00E673D3">
        <w:t xml:space="preserve"> </w:t>
      </w:r>
      <w:r w:rsidR="009F10E6">
        <w:t>петушки, жар-птицы,</w:t>
      </w:r>
      <w:r w:rsidR="00E673D3">
        <w:t xml:space="preserve"> </w:t>
      </w:r>
      <w:r w:rsidR="009F10E6">
        <w:t>царь-рыбы,</w:t>
      </w:r>
      <w:r w:rsidR="00E673D3">
        <w:t xml:space="preserve"> </w:t>
      </w:r>
      <w:r w:rsidR="009F10E6">
        <w:t>медведи, свистульки.</w:t>
      </w:r>
      <w:r w:rsidR="00E673D3">
        <w:t xml:space="preserve"> </w:t>
      </w:r>
      <w:r w:rsidR="009F10E6">
        <w:t>Какие они все нарядные, ярко расписаны.</w:t>
      </w:r>
      <w:r w:rsidR="00E673D3">
        <w:t xml:space="preserve"> Украш</w:t>
      </w:r>
      <w:r w:rsidR="009F10E6">
        <w:t>ения рельефные</w:t>
      </w:r>
      <w:r w:rsidR="00217FB9">
        <w:t xml:space="preserve"> в виде оборок и чешуек</w:t>
      </w:r>
      <w:r w:rsidR="009F10E6">
        <w:t>- это отличительная черта торжокских игрушек. Смотрите, как красиво смотрятся узоры на фоне красно-коричневой необожженной глины.</w:t>
      </w:r>
      <w:r w:rsidR="00E673D3">
        <w:t xml:space="preserve"> </w:t>
      </w:r>
      <w:r w:rsidR="009F10E6">
        <w:t>Будто они появились прямо из глины, такие необычные.</w:t>
      </w:r>
      <w:r w:rsidR="00EA5671">
        <w:t xml:space="preserve"> Лепили их сначала гончары для своих ребятишек. А потом здесь появился цех для изготовления таких игрушек. И лепят их вручную. </w:t>
      </w:r>
    </w:p>
    <w:p w:rsidR="00E673D3" w:rsidRDefault="00EA5671" w:rsidP="005D183A">
      <w:pPr>
        <w:spacing w:after="0"/>
      </w:pPr>
      <w:r>
        <w:t xml:space="preserve"> -А как?</w:t>
      </w:r>
    </w:p>
    <w:p w:rsidR="00E673D3" w:rsidRDefault="00E673D3" w:rsidP="00E673D3">
      <w:pPr>
        <w:spacing w:after="0"/>
      </w:pPr>
      <w:r>
        <w:t xml:space="preserve">  </w:t>
      </w:r>
      <w:r w:rsidR="00EA5671">
        <w:t>-</w:t>
      </w:r>
      <w:r>
        <w:t>Лепят игрушки из красной глины, которая является фоном для росписи, и украшаю лепными чешуйками, а иногда «оборками». После обжига изделия расписывают гуашью или темперой ярких цветов: красным, желтым, оранжевым, ярко-голубым, темно-синим, зеленым, черным. Особую нарядность придае</w:t>
      </w:r>
      <w:r w:rsidR="00540AFA">
        <w:t xml:space="preserve">т изделию белый цвет. </w:t>
      </w:r>
      <w:r>
        <w:t xml:space="preserve"> В украшении игрушки один цвет должен повториться трижды. Сочетание темных и светлых цветов учитывается при составлении узора: если полоса темная, то украшение светлое.</w:t>
      </w:r>
    </w:p>
    <w:p w:rsidR="00E673D3" w:rsidRDefault="00540AFA" w:rsidP="00E673D3">
      <w:r>
        <w:t xml:space="preserve">   </w:t>
      </w:r>
      <w:r w:rsidR="00E673D3">
        <w:t>Как в такую красоту не влюб</w:t>
      </w:r>
      <w:r>
        <w:t xml:space="preserve">иться?! Яркая, нарядная </w:t>
      </w:r>
      <w:r w:rsidR="00E673D3">
        <w:t xml:space="preserve"> игрушка радует глаз, поднимает настроение особенно сейчас, когда небо хмурится, и на дворе холодно и дождливо. </w:t>
      </w:r>
    </w:p>
    <w:p w:rsidR="00813B8B" w:rsidRDefault="00B43C51" w:rsidP="00B43C51">
      <w:pPr>
        <w:spacing w:after="0"/>
      </w:pPr>
      <w:r>
        <w:t xml:space="preserve">  </w:t>
      </w:r>
      <w:r w:rsidR="00813B8B">
        <w:rPr>
          <w:b/>
          <w:i/>
        </w:rPr>
        <w:t>4.Шитье.</w:t>
      </w:r>
      <w:r>
        <w:t xml:space="preserve"> </w:t>
      </w:r>
    </w:p>
    <w:p w:rsidR="00553F63" w:rsidRDefault="00B43C51" w:rsidP="00B43C51">
      <w:pPr>
        <w:spacing w:after="0"/>
      </w:pPr>
      <w:r>
        <w:t xml:space="preserve"> </w:t>
      </w:r>
      <w:r w:rsidR="00540AFA">
        <w:t>-</w:t>
      </w:r>
      <w:r w:rsidR="00553F63">
        <w:t>Посмотрите</w:t>
      </w:r>
      <w:r w:rsidR="00E673D3">
        <w:t xml:space="preserve"> на карту путешествий. Что ёщё в</w:t>
      </w:r>
      <w:r w:rsidR="00553F63">
        <w:t xml:space="preserve"> Торжке делают?</w:t>
      </w:r>
      <w:r w:rsidR="00531682">
        <w:t>(слайд 12)</w:t>
      </w:r>
    </w:p>
    <w:p w:rsidR="00553F63" w:rsidRDefault="00B43C51" w:rsidP="00B43C51">
      <w:pPr>
        <w:spacing w:after="0"/>
      </w:pPr>
      <w:r>
        <w:t xml:space="preserve">    </w:t>
      </w:r>
      <w:r w:rsidR="00540AFA">
        <w:t>-</w:t>
      </w:r>
      <w:r w:rsidR="00553F63">
        <w:t>Правильно, шьют.</w:t>
      </w:r>
      <w:r w:rsidR="000C5909">
        <w:t xml:space="preserve"> </w:t>
      </w:r>
      <w:r w:rsidR="00531682">
        <w:t>Отгадайте ,</w:t>
      </w:r>
      <w:r w:rsidR="00553F63">
        <w:t>что шьют?</w:t>
      </w:r>
    </w:p>
    <w:p w:rsidR="00AC3A2E" w:rsidRDefault="00B43C51" w:rsidP="00B43C51">
      <w:pPr>
        <w:spacing w:after="0"/>
      </w:pPr>
      <w:r>
        <w:lastRenderedPageBreak/>
        <w:t xml:space="preserve">   </w:t>
      </w:r>
      <w:r w:rsidR="004850F4">
        <w:t>-</w:t>
      </w:r>
      <w:r>
        <w:t xml:space="preserve">Я  наряд </w:t>
      </w:r>
      <w:r w:rsidR="004850F4">
        <w:t>надену на праздник, необычный ,</w:t>
      </w:r>
      <w:r>
        <w:t>расшитый. Чем мне наряд расшить?(Ответы детей. Подвести к вышивке)</w:t>
      </w:r>
    </w:p>
    <w:p w:rsidR="000D795F" w:rsidRDefault="00B43C51" w:rsidP="00B43C51">
      <w:pPr>
        <w:spacing w:after="0"/>
      </w:pPr>
      <w:r>
        <w:t xml:space="preserve">     </w:t>
      </w:r>
      <w:r w:rsidR="004850F4">
        <w:t>-</w:t>
      </w:r>
      <w:r w:rsidR="00AC3A2E">
        <w:t>Народная вышивка Тверского края издавна отличалась большим разнообразием</w:t>
      </w:r>
      <w:r w:rsidR="000D795F">
        <w:t>.</w:t>
      </w:r>
    </w:p>
    <w:p w:rsidR="000D795F" w:rsidRDefault="000D795F" w:rsidP="00B43C51">
      <w:pPr>
        <w:spacing w:after="0"/>
      </w:pPr>
      <w:r w:rsidRPr="000D795F">
        <w:t xml:space="preserve"> </w:t>
      </w:r>
      <w:r>
        <w:t>Торжок - единственный старорусский город, сумевший пронести через века это древнее искусс</w:t>
      </w:r>
      <w:r w:rsidR="000C5909">
        <w:t>тво</w:t>
      </w:r>
      <w:r w:rsidR="00540AFA">
        <w:t>-золотое шитье</w:t>
      </w:r>
      <w:r w:rsidR="000C5909">
        <w:t>.</w:t>
      </w:r>
    </w:p>
    <w:p w:rsidR="000D795F" w:rsidRDefault="00540AFA" w:rsidP="006D7854">
      <w:pPr>
        <w:spacing w:after="0"/>
      </w:pPr>
      <w:r>
        <w:t xml:space="preserve">   </w:t>
      </w:r>
      <w:r w:rsidR="000D68AD">
        <w:t>Что представляет собой золот</w:t>
      </w:r>
      <w:r w:rsidR="000D795F">
        <w:t>ое шитье? Так называется одна из</w:t>
      </w:r>
      <w:r w:rsidR="00307F0E">
        <w:t xml:space="preserve"> </w:t>
      </w:r>
      <w:r w:rsidR="000D795F">
        <w:t xml:space="preserve"> вышивок золотой и серебряной нитью по бархату, сафья</w:t>
      </w:r>
      <w:r w:rsidR="00307F0E">
        <w:t>ну, коже, сукну, кисее.</w:t>
      </w:r>
      <w:r w:rsidR="000D795F">
        <w:t xml:space="preserve"> Часто используется бить - узкая тонкая полоска драгоценного металла, иногда используется канитель - тонкая проволочка, свитая в спираль, кроме того, применяется тонкий золотой шнур.</w:t>
      </w:r>
    </w:p>
    <w:p w:rsidR="00B43C51" w:rsidRDefault="00B43C51" w:rsidP="00B43C51">
      <w:pPr>
        <w:spacing w:after="0"/>
      </w:pPr>
      <w:r>
        <w:t xml:space="preserve">  </w:t>
      </w:r>
      <w:r w:rsidR="006D7854">
        <w:t>Одной из разновидностей торжокского золотошвейного промысла являлась вышивка</w:t>
      </w:r>
      <w:r>
        <w:t xml:space="preserve"> по сафьяну.</w:t>
      </w:r>
      <w:r w:rsidR="006D7854">
        <w:t xml:space="preserve"> Из сафьяна шили туфли, сапоги, кошельки, пояса, рукавицы, душегреи, подушки и вышивали их золотой нитью.</w:t>
      </w:r>
    </w:p>
    <w:p w:rsidR="006D7854" w:rsidRDefault="00B43C51" w:rsidP="00B43C51">
      <w:pPr>
        <w:spacing w:after="0"/>
      </w:pPr>
      <w:r>
        <w:t xml:space="preserve">   Праздник! Все рады. Надо нарядиться. И женщины надевали праздничный костюм- сарафан, рубаху</w:t>
      </w:r>
      <w:r w:rsidR="006D7854">
        <w:t xml:space="preserve"> с белыми кисейными рукавами, богато расшитыми п</w:t>
      </w:r>
      <w:r>
        <w:t>ряденым золотом и битью и фартук</w:t>
      </w:r>
      <w:r w:rsidR="006D7854">
        <w:t>. Головной убор был разукрашен золотыми и серебряными узорами и жемчугом. Поверх него надевался белый платок, также шитый золотом и битью, причем особенно пышно расшивался угол платка, который спускался на спину. Довершала костюм сафьяновая обувь с золотым узором.</w:t>
      </w:r>
    </w:p>
    <w:p w:rsidR="000D68AD" w:rsidRDefault="000D68AD" w:rsidP="00B43C51">
      <w:pPr>
        <w:spacing w:after="0"/>
      </w:pPr>
      <w:r>
        <w:t>Посмотрите какие красивые узоры.</w:t>
      </w:r>
      <w:r w:rsidR="0074222A">
        <w:t>(смотрят узоры)</w:t>
      </w:r>
      <w:r w:rsidR="004850F4">
        <w:t>(слад 13)</w:t>
      </w:r>
    </w:p>
    <w:p w:rsidR="0074222A" w:rsidRDefault="0074222A" w:rsidP="002D4A2D">
      <w:pPr>
        <w:spacing w:after="0"/>
      </w:pPr>
      <w:r>
        <w:t xml:space="preserve">  </w:t>
      </w:r>
      <w:r w:rsidR="006D7854">
        <w:t>Торжокским мастерицам не раз поручалось украшать драгоценным узором одежду знатны</w:t>
      </w:r>
      <w:r>
        <w:t>х дворян и царские облачения. З</w:t>
      </w:r>
      <w:r w:rsidR="006D7854">
        <w:t>олотыми травками они расшивали наря</w:t>
      </w:r>
      <w:r>
        <w:t>дное платье  великой царицы Екатерины II.</w:t>
      </w:r>
      <w:r w:rsidRPr="0074222A">
        <w:t xml:space="preserve"> </w:t>
      </w:r>
      <w:r>
        <w:t xml:space="preserve">Руками торжокских мастериц были выполнены платье Наташи Ростовой, мундиры офицеров </w:t>
      </w:r>
      <w:r w:rsidR="003442B5">
        <w:t>Преображенского полка в фильме  «</w:t>
      </w:r>
      <w:r>
        <w:t>Война и м</w:t>
      </w:r>
      <w:r w:rsidR="003442B5">
        <w:t>ир»</w:t>
      </w:r>
      <w:r>
        <w:t>, мунд</w:t>
      </w:r>
      <w:r w:rsidR="003442B5">
        <w:t>ир для  Анны Каренина в фильме «Анна Каренина»,  костюмы для киноленты «Звезда пленительного счастья»</w:t>
      </w:r>
      <w:r>
        <w:t>.В 1998 году для реконструкции Андреевского зала Большого Кремлевского дворца выполнен</w:t>
      </w:r>
      <w:r w:rsidR="003442B5">
        <w:t>а  «Досия»</w:t>
      </w:r>
      <w:r>
        <w:t xml:space="preserve"> (занавес тронного зала) и обивка трех царских тронов с именными монограммами.</w:t>
      </w:r>
    </w:p>
    <w:p w:rsidR="005B7F78" w:rsidRDefault="00415F86" w:rsidP="002D4A2D">
      <w:pPr>
        <w:spacing w:after="0"/>
      </w:pPr>
      <w:r>
        <w:t xml:space="preserve">  Мастера Торжка </w:t>
      </w:r>
      <w:r w:rsidR="006D7854">
        <w:t xml:space="preserve"> участвовали в международных выставках как в России, так и за </w:t>
      </w:r>
      <w:r>
        <w:t>рубежом,</w:t>
      </w:r>
      <w:r w:rsidR="006D7854">
        <w:t xml:space="preserve"> получая медали, награды и дипломы.</w:t>
      </w:r>
      <w:r w:rsidR="005B7F78" w:rsidRPr="005B7F78">
        <w:t xml:space="preserve"> </w:t>
      </w:r>
      <w:r w:rsidR="005B7F78">
        <w:t>Коллекции золотошвейных изделий находятся в музеях Москвы, Санкт-Петербурга, Твери.</w:t>
      </w:r>
      <w:r w:rsidR="003442B5">
        <w:t xml:space="preserve"> </w:t>
      </w:r>
    </w:p>
    <w:p w:rsidR="002D4A2D" w:rsidRDefault="002D4A2D" w:rsidP="002D4A2D">
      <w:r>
        <w:t xml:space="preserve"> </w:t>
      </w:r>
      <w:r w:rsidR="003442B5">
        <w:t xml:space="preserve">   </w:t>
      </w:r>
      <w:r>
        <w:t>Сейчас  делают и другие изделия: уникальные панно, бювары (адресные папки), броши, серьги, заколки для волос, косметички, очечники, кошельки, пояса, шали, палантины, жилеты, обложки и закладки для книг.</w:t>
      </w:r>
    </w:p>
    <w:p w:rsidR="00813B8B" w:rsidRPr="00813B8B" w:rsidRDefault="00813B8B" w:rsidP="003442B5">
      <w:pPr>
        <w:spacing w:after="0"/>
        <w:rPr>
          <w:b/>
          <w:i/>
        </w:rPr>
      </w:pPr>
      <w:r>
        <w:rPr>
          <w:b/>
          <w:i/>
        </w:rPr>
        <w:t>5.Посуда.</w:t>
      </w:r>
    </w:p>
    <w:p w:rsidR="00766C67" w:rsidRDefault="003442B5" w:rsidP="003442B5">
      <w:pPr>
        <w:spacing w:after="0"/>
      </w:pPr>
      <w:r>
        <w:t>-</w:t>
      </w:r>
      <w:r w:rsidR="00766C67">
        <w:t>Посмотрите на карту. Назовите следующую остановку. (слайд 14)</w:t>
      </w:r>
    </w:p>
    <w:p w:rsidR="00C869AF" w:rsidRDefault="00766C67" w:rsidP="003442B5">
      <w:pPr>
        <w:spacing w:after="0"/>
      </w:pPr>
      <w:r>
        <w:t>- Правильно.</w:t>
      </w:r>
      <w:r w:rsidR="00553F63">
        <w:t>Следующая остановка город-</w:t>
      </w:r>
      <w:r w:rsidR="00553F63" w:rsidRPr="003442B5">
        <w:rPr>
          <w:b/>
        </w:rPr>
        <w:t>Вышний Волочок</w:t>
      </w:r>
      <w:r w:rsidR="00553F63">
        <w:t>.</w:t>
      </w:r>
      <w:r w:rsidR="00C869AF">
        <w:t xml:space="preserve"> Садимся поудобнее. Отправляемся.</w:t>
      </w:r>
    </w:p>
    <w:p w:rsidR="00553F63" w:rsidRDefault="003442B5" w:rsidP="003442B5">
      <w:pPr>
        <w:spacing w:after="0"/>
      </w:pPr>
      <w:r>
        <w:t>-</w:t>
      </w:r>
      <w:r w:rsidR="00C869AF">
        <w:t>А чем знаменит этот город? Найдите лишнее:</w:t>
      </w:r>
    </w:p>
    <w:p w:rsidR="003442B5" w:rsidRPr="00766C67" w:rsidRDefault="00371BEB" w:rsidP="003442B5">
      <w:pPr>
        <w:spacing w:after="0"/>
      </w:pPr>
      <w:r>
        <w:t xml:space="preserve">                          Ваза, посуда, светильник, </w:t>
      </w:r>
      <w:r w:rsidRPr="00371BEB">
        <w:rPr>
          <w:u w:val="single"/>
        </w:rPr>
        <w:t>стол</w:t>
      </w:r>
      <w:r w:rsidR="00766C67">
        <w:rPr>
          <w:u w:val="single"/>
        </w:rPr>
        <w:t xml:space="preserve">, </w:t>
      </w:r>
      <w:r w:rsidR="00766C67">
        <w:t>фужер,люстра.</w:t>
      </w:r>
    </w:p>
    <w:p w:rsidR="00371BEB" w:rsidRDefault="00371BEB" w:rsidP="003442B5">
      <w:pPr>
        <w:spacing w:after="0"/>
      </w:pPr>
      <w:r>
        <w:t>-Почему лишнее слово стол? (сделан из дерева, остальные предметы из стекла)</w:t>
      </w:r>
    </w:p>
    <w:p w:rsidR="00371BEB" w:rsidRPr="00371BEB" w:rsidRDefault="00371BEB" w:rsidP="003442B5">
      <w:pPr>
        <w:spacing w:after="0"/>
      </w:pPr>
      <w:r>
        <w:t xml:space="preserve">   Да, в Вышнем Волочке делают предметы быта из стекла.</w:t>
      </w:r>
    </w:p>
    <w:p w:rsidR="008342C0" w:rsidRDefault="008342C0" w:rsidP="008546B8">
      <w:pPr>
        <w:spacing w:after="0"/>
      </w:pPr>
      <w:r>
        <w:t xml:space="preserve">  </w:t>
      </w:r>
      <w:r w:rsidR="00742A41">
        <w:t xml:space="preserve">Мы отправляемся в музей. Да, в музей. Это  </w:t>
      </w:r>
      <w:r>
        <w:t xml:space="preserve"> </w:t>
      </w:r>
      <w:r w:rsidR="008546B8">
        <w:t>«Музей стекла завода «»Красный май»»</w:t>
      </w:r>
      <w:r w:rsidR="00742A41">
        <w:t xml:space="preserve">,который </w:t>
      </w:r>
      <w:r w:rsidR="008546B8">
        <w:t xml:space="preserve"> был основан в 1968 году и ныне является одним из крупнейших в России музеев стек</w:t>
      </w:r>
      <w:r w:rsidR="00742A41">
        <w:t xml:space="preserve">ла и </w:t>
      </w:r>
      <w:r w:rsidR="008546B8">
        <w:t xml:space="preserve">основан на базе завода «»Красный май»», работа которого ныне остановлена. </w:t>
      </w:r>
      <w:r w:rsidR="00766C67">
        <w:t>(слайд 15)</w:t>
      </w:r>
    </w:p>
    <w:p w:rsidR="008546B8" w:rsidRDefault="008342C0" w:rsidP="008546B8">
      <w:pPr>
        <w:spacing w:after="0"/>
      </w:pPr>
      <w:r>
        <w:t xml:space="preserve">   </w:t>
      </w:r>
      <w:r w:rsidR="00AF31B4">
        <w:t>Здесь представлена коллекция изделий из стекла. Посмотрите, какие прекрасные изделия. Посмотрите на рубиновое стекло. Из него сделаны звёзды московского Кремля.</w:t>
      </w:r>
      <w:r w:rsidR="00766C67">
        <w:t>(слайды 16-17)</w:t>
      </w:r>
    </w:p>
    <w:p w:rsidR="008546B8" w:rsidRDefault="008342C0" w:rsidP="008546B8">
      <w:pPr>
        <w:spacing w:after="0"/>
      </w:pPr>
      <w:r>
        <w:t xml:space="preserve">  </w:t>
      </w:r>
      <w:r w:rsidR="000F3B3B">
        <w:t xml:space="preserve"> </w:t>
      </w:r>
      <w:r w:rsidR="008546B8">
        <w:t>Стекольный завод «КРАСНЫЙ МАЙ»</w:t>
      </w:r>
      <w:r w:rsidR="000F3B3B">
        <w:t xml:space="preserve"> один из крупнейших заводов нашей страны.  Вначале здесь выпускали  купорос, купорос</w:t>
      </w:r>
      <w:r w:rsidR="008546B8">
        <w:t>ное масло, лампадное масло, нашатырный спирт, крепкие вод</w:t>
      </w:r>
      <w:r w:rsidR="000F3B3B">
        <w:t>ки и другие различные кислоты.  И решили владельцы завода попробовать выпускать стеклянную посуду</w:t>
      </w:r>
      <w:r w:rsidR="008546B8">
        <w:t xml:space="preserve">: </w:t>
      </w:r>
      <w:r w:rsidR="008546B8">
        <w:lastRenderedPageBreak/>
        <w:t>столовая, конди</w:t>
      </w:r>
      <w:r w:rsidR="00EE38E6">
        <w:t>терская, плафоны. Н</w:t>
      </w:r>
      <w:r w:rsidR="008546B8">
        <w:t>а завод приезжает опытный стекловар – обладатель тайны составления шихты для варки цветных стекол – Василий Алексеевич Векшин. И впервые</w:t>
      </w:r>
      <w:r w:rsidR="00EE38E6">
        <w:t xml:space="preserve"> в России здесь на </w:t>
      </w:r>
      <w:r w:rsidR="008546B8">
        <w:t xml:space="preserve"> заводе начали варить цветное стекло с разнообразной цветовой гаммой. </w:t>
      </w:r>
      <w:r w:rsidR="00EE38E6">
        <w:t xml:space="preserve"> Новые изделия завода попали на выставку , где были удостоены</w:t>
      </w:r>
      <w:r w:rsidR="008546B8">
        <w:t xml:space="preserve"> двух золотых и двух </w:t>
      </w:r>
      <w:r w:rsidR="00EE38E6">
        <w:t xml:space="preserve">серебряных медалей </w:t>
      </w:r>
      <w:r w:rsidR="008546B8">
        <w:t xml:space="preserve"> за богатую цветовую гамму и за тщательность обработки. </w:t>
      </w:r>
    </w:p>
    <w:p w:rsidR="005E5B23" w:rsidRDefault="008342C0" w:rsidP="008546B8">
      <w:pPr>
        <w:spacing w:after="0"/>
      </w:pPr>
      <w:r>
        <w:t xml:space="preserve">  </w:t>
      </w:r>
      <w:r w:rsidR="008546B8">
        <w:t xml:space="preserve"> В годы Отечественной войны (1942-1945) в больших количествах завод вырабатывал техническое стекло для нужд Военно-Морского флота и авиации, изготавливались семафорные и светофорные линзы, ламповое стекло, аккумуляторные сосуды. В</w:t>
      </w:r>
      <w:r w:rsidR="00EE38E6">
        <w:t xml:space="preserve"> 40-е годы  завод получил </w:t>
      </w:r>
      <w:r w:rsidR="008546B8">
        <w:t>первый правительственный заказ на изготовление рубинового стекла для кремлевских звезд</w:t>
      </w:r>
      <w:r w:rsidR="005E5B23">
        <w:t>.</w:t>
      </w:r>
    </w:p>
    <w:p w:rsidR="008546B8" w:rsidRDefault="005E5B23" w:rsidP="008546B8">
      <w:pPr>
        <w:spacing w:after="0"/>
      </w:pPr>
      <w:r>
        <w:t xml:space="preserve">  Потом на заводе начинают делать  стеклоизделия с</w:t>
      </w:r>
      <w:r w:rsidR="008546B8">
        <w:t xml:space="preserve"> золотом, эмалью</w:t>
      </w:r>
      <w:r>
        <w:t>.</w:t>
      </w:r>
      <w:r w:rsidR="008546B8">
        <w:t xml:space="preserve"> Но особенно прославились красномайцы сульфидным стеклом, которое не зря называют «русским чудом» за неисчерпаемое богатство цвета. И еще его называют так за исключительное свойство изменять о</w:t>
      </w:r>
      <w:r>
        <w:t>краску в зависимости от темпера</w:t>
      </w:r>
      <w:r w:rsidR="008546B8">
        <w:t>туры и длительности о</w:t>
      </w:r>
      <w:r>
        <w:t xml:space="preserve">бработки, что придает </w:t>
      </w:r>
      <w:r w:rsidR="008546B8">
        <w:t>изделию уникальную неповторим</w:t>
      </w:r>
      <w:r>
        <w:t xml:space="preserve">ость. </w:t>
      </w:r>
    </w:p>
    <w:p w:rsidR="008546B8" w:rsidRDefault="008342C0" w:rsidP="008546B8">
      <w:pPr>
        <w:spacing w:after="0"/>
      </w:pPr>
      <w:r>
        <w:t xml:space="preserve">   </w:t>
      </w:r>
      <w:r w:rsidR="008546B8">
        <w:t xml:space="preserve">На предприятии изготавливались вазы, сувениры, посуда, декоративные произведения, светильники, архитектурно-строительное стекло. Новые изделия художников и массовая продукция завода демонстрировалась на всесоюзных, международных выставках и ярмарках. </w:t>
      </w:r>
    </w:p>
    <w:p w:rsidR="00766C67" w:rsidRDefault="008342C0" w:rsidP="008342C0">
      <w:pPr>
        <w:spacing w:after="0"/>
      </w:pPr>
      <w:r>
        <w:t>-</w:t>
      </w:r>
      <w:r w:rsidR="00A06435">
        <w:t>Посмотрите на карту.</w:t>
      </w:r>
      <w:r w:rsidR="00766C67">
        <w:t>(слайд 18)</w:t>
      </w:r>
      <w:r w:rsidR="00A06435">
        <w:t xml:space="preserve"> В како</w:t>
      </w:r>
      <w:r w:rsidR="00695E5B">
        <w:t>й город отправляемся</w:t>
      </w:r>
      <w:r w:rsidR="00A06435">
        <w:t>?</w:t>
      </w:r>
      <w:r>
        <w:t xml:space="preserve"> </w:t>
      </w:r>
    </w:p>
    <w:p w:rsidR="00C869AF" w:rsidRDefault="00766C67" w:rsidP="008342C0">
      <w:pPr>
        <w:spacing w:after="0"/>
      </w:pPr>
      <w:r>
        <w:t>-</w:t>
      </w:r>
      <w:r w:rsidR="008342C0">
        <w:t xml:space="preserve">Правильно в </w:t>
      </w:r>
      <w:r w:rsidR="008342C0" w:rsidRPr="008342C0">
        <w:rPr>
          <w:b/>
        </w:rPr>
        <w:t>Конаков</w:t>
      </w:r>
      <w:r w:rsidR="008342C0">
        <w:rPr>
          <w:b/>
        </w:rPr>
        <w:t>о.</w:t>
      </w:r>
      <w:r w:rsidR="008342C0">
        <w:t xml:space="preserve"> Занимайте свои места. В путь.</w:t>
      </w:r>
    </w:p>
    <w:p w:rsidR="00A06435" w:rsidRDefault="008342C0" w:rsidP="008342C0">
      <w:pPr>
        <w:spacing w:after="0"/>
      </w:pPr>
      <w:r>
        <w:t xml:space="preserve">  </w:t>
      </w:r>
      <w:r w:rsidR="00A06435">
        <w:t>Наша следующая и последняя остановка в Конакове.</w:t>
      </w:r>
      <w:r>
        <w:t xml:space="preserve"> </w:t>
      </w:r>
      <w:r w:rsidR="00695E5B">
        <w:t>А что делают в этом городе? Отгадайте:</w:t>
      </w:r>
    </w:p>
    <w:p w:rsidR="00695E5B" w:rsidRDefault="00695E5B" w:rsidP="00695E5B">
      <w:pPr>
        <w:spacing w:after="0" w:line="240" w:lineRule="auto"/>
        <w:ind w:left="1416"/>
      </w:pPr>
      <w:r>
        <w:t>Из меня посуду тонкую,</w:t>
      </w:r>
    </w:p>
    <w:p w:rsidR="00695E5B" w:rsidRDefault="00695E5B" w:rsidP="00695E5B">
      <w:pPr>
        <w:spacing w:after="0" w:line="240" w:lineRule="auto"/>
        <w:ind w:left="1416"/>
      </w:pPr>
      <w:r>
        <w:t xml:space="preserve"> Нежно-белую и звонкую</w:t>
      </w:r>
    </w:p>
    <w:p w:rsidR="00695E5B" w:rsidRDefault="00695E5B" w:rsidP="00695E5B">
      <w:pPr>
        <w:spacing w:after="0" w:line="240" w:lineRule="auto"/>
        <w:ind w:left="1416"/>
      </w:pPr>
      <w:r>
        <w:t xml:space="preserve"> Обжигают с древних пор.</w:t>
      </w:r>
    </w:p>
    <w:p w:rsidR="00695E5B" w:rsidRDefault="00695E5B" w:rsidP="00695E5B">
      <w:pPr>
        <w:spacing w:after="0" w:line="240" w:lineRule="auto"/>
        <w:ind w:left="1416"/>
      </w:pPr>
      <w:r>
        <w:t xml:space="preserve"> Называюсь я …</w:t>
      </w:r>
    </w:p>
    <w:p w:rsidR="00695E5B" w:rsidRPr="00695E5B" w:rsidRDefault="00695E5B" w:rsidP="00695E5B">
      <w:pPr>
        <w:spacing w:after="0" w:line="240" w:lineRule="auto"/>
        <w:ind w:left="3540"/>
        <w:rPr>
          <w:i/>
        </w:rPr>
      </w:pPr>
      <w:r w:rsidRPr="00695E5B">
        <w:rPr>
          <w:i/>
        </w:rPr>
        <w:t>Фарфор</w:t>
      </w:r>
    </w:p>
    <w:p w:rsidR="008342C0" w:rsidRDefault="008342C0" w:rsidP="00695E5B">
      <w:pPr>
        <w:spacing w:after="0" w:line="240" w:lineRule="auto"/>
        <w:ind w:left="1416"/>
      </w:pPr>
    </w:p>
    <w:p w:rsidR="00695E5B" w:rsidRDefault="00695E5B" w:rsidP="00695E5B">
      <w:pPr>
        <w:spacing w:after="0" w:line="240" w:lineRule="auto"/>
        <w:ind w:left="1416"/>
      </w:pPr>
      <w:r>
        <w:t>У него большой живот,</w:t>
      </w:r>
    </w:p>
    <w:p w:rsidR="00695E5B" w:rsidRDefault="00695E5B" w:rsidP="00695E5B">
      <w:pPr>
        <w:spacing w:after="0" w:line="240" w:lineRule="auto"/>
        <w:ind w:left="1416"/>
      </w:pPr>
      <w:r>
        <w:t xml:space="preserve"> А совсем не бегемот.</w:t>
      </w:r>
    </w:p>
    <w:p w:rsidR="00695E5B" w:rsidRDefault="00695E5B" w:rsidP="00695E5B">
      <w:pPr>
        <w:spacing w:after="0" w:line="240" w:lineRule="auto"/>
        <w:ind w:left="1416"/>
      </w:pPr>
      <w:r>
        <w:t xml:space="preserve"> Хобот-нос приподнял он,</w:t>
      </w:r>
    </w:p>
    <w:p w:rsidR="00695E5B" w:rsidRDefault="00695E5B" w:rsidP="00695E5B">
      <w:pPr>
        <w:spacing w:after="0" w:line="240" w:lineRule="auto"/>
        <w:ind w:left="1416"/>
      </w:pPr>
      <w:r>
        <w:t xml:space="preserve"> Но, однако же, не слон.</w:t>
      </w:r>
    </w:p>
    <w:p w:rsidR="00695E5B" w:rsidRDefault="00695E5B" w:rsidP="00695E5B">
      <w:pPr>
        <w:spacing w:after="0" w:line="240" w:lineRule="auto"/>
        <w:ind w:left="1416"/>
      </w:pPr>
      <w:r>
        <w:t xml:space="preserve"> И пыхтит он через нос</w:t>
      </w:r>
    </w:p>
    <w:p w:rsidR="00695E5B" w:rsidRDefault="00695E5B" w:rsidP="00695E5B">
      <w:pPr>
        <w:spacing w:after="0" w:line="240" w:lineRule="auto"/>
        <w:ind w:left="1416"/>
      </w:pPr>
      <w:r>
        <w:t xml:space="preserve"> На плите как паровоз.</w:t>
      </w:r>
    </w:p>
    <w:p w:rsidR="00695E5B" w:rsidRPr="00695E5B" w:rsidRDefault="00695E5B" w:rsidP="00695E5B">
      <w:pPr>
        <w:spacing w:after="0" w:line="240" w:lineRule="auto"/>
        <w:ind w:left="3540"/>
        <w:rPr>
          <w:i/>
        </w:rPr>
      </w:pPr>
      <w:r w:rsidRPr="00695E5B">
        <w:rPr>
          <w:i/>
        </w:rPr>
        <w:t>Чайник</w:t>
      </w:r>
    </w:p>
    <w:p w:rsidR="00695E5B" w:rsidRDefault="00F94F84" w:rsidP="00695E5B">
      <w:pPr>
        <w:spacing w:after="0"/>
      </w:pPr>
      <w:r>
        <w:t>-Правильно, посуду.</w:t>
      </w:r>
    </w:p>
    <w:p w:rsidR="00B47C9A" w:rsidRDefault="008342C0" w:rsidP="00B47C9A">
      <w:pPr>
        <w:spacing w:after="0"/>
      </w:pPr>
      <w:r>
        <w:t xml:space="preserve">    Мы отправляемся на завод</w:t>
      </w:r>
      <w:r w:rsidR="00560C6B">
        <w:t>, на котором выпускают разнообразную посуду.</w:t>
      </w:r>
      <w:r w:rsidR="00F94F84">
        <w:t xml:space="preserve"> </w:t>
      </w:r>
      <w:r w:rsidR="003231B4">
        <w:t xml:space="preserve">Конаковский завод- </w:t>
      </w:r>
      <w:r w:rsidR="00B47C9A">
        <w:t>одно из наиболее крупных и широко известных керамических предприятий в нашей с</w:t>
      </w:r>
      <w:r w:rsidR="00560C6B">
        <w:t xml:space="preserve">тране. Изделия </w:t>
      </w:r>
      <w:r w:rsidR="005250BF">
        <w:t xml:space="preserve"> охотно использую</w:t>
      </w:r>
      <w:r w:rsidR="00B47C9A">
        <w:t>тся в быту, для украшения квартир и общественных инт</w:t>
      </w:r>
      <w:r w:rsidR="005250BF">
        <w:t xml:space="preserve">ерьеров. </w:t>
      </w:r>
      <w:r w:rsidR="00766C67">
        <w:t>(слайд 19)</w:t>
      </w:r>
    </w:p>
    <w:p w:rsidR="005250BF" w:rsidRDefault="005250BF" w:rsidP="00B47C9A">
      <w:pPr>
        <w:spacing w:after="0"/>
      </w:pPr>
      <w:r>
        <w:t xml:space="preserve">   Посуду делают из фаянса. Посмотрите, какие красивые изделия. А</w:t>
      </w:r>
      <w:r w:rsidR="003231B4">
        <w:t xml:space="preserve"> </w:t>
      </w:r>
      <w:r>
        <w:t>вам хотелось бы иметь такие у себя дома? А почему?(ответы детей)</w:t>
      </w:r>
      <w:r w:rsidR="00565FA8">
        <w:t>(слайд 20-21)</w:t>
      </w:r>
    </w:p>
    <w:p w:rsidR="00B47C9A" w:rsidRDefault="00FD2FFB" w:rsidP="00B47C9A">
      <w:pPr>
        <w:spacing w:after="0"/>
      </w:pPr>
      <w:r>
        <w:t xml:space="preserve">   </w:t>
      </w:r>
      <w:r w:rsidR="00B47C9A">
        <w:t>В настоящее время Конаковский завод - это огромное, хорошо оснащенное фаянсовое предприятие, выпускающее в год более ста тринадцати миллионов штук изде</w:t>
      </w:r>
      <w:r>
        <w:t>лий .</w:t>
      </w:r>
      <w:r w:rsidR="00B47C9A">
        <w:t xml:space="preserve"> Его художественная продукция во многом определяет стиль и направление современного искусства керамики нашей страны.</w:t>
      </w:r>
    </w:p>
    <w:p w:rsidR="00FD2FFB" w:rsidRDefault="00FD2FFB" w:rsidP="00565FA8">
      <w:pPr>
        <w:spacing w:after="0"/>
      </w:pPr>
      <w:r>
        <w:t xml:space="preserve">  Отгадайте ребус.</w:t>
      </w:r>
      <w:r w:rsidR="00FD0EB4">
        <w:t xml:space="preserve"> </w:t>
      </w:r>
      <w:r w:rsidR="00310D30">
        <w:t>(</w:t>
      </w:r>
      <w:r w:rsidR="00FD0EB4">
        <w:t>Вычеркн</w:t>
      </w:r>
      <w:r w:rsidR="00310D30">
        <w:t>уть</w:t>
      </w:r>
      <w:r w:rsidR="00FD0EB4">
        <w:t xml:space="preserve"> повто</w:t>
      </w:r>
      <w:r w:rsidR="00310D30">
        <w:t>р</w:t>
      </w:r>
      <w:r w:rsidR="00FD0EB4">
        <w:t>яющиеся буквы.</w:t>
      </w:r>
      <w:r w:rsidR="00310D30">
        <w:t>)</w:t>
      </w:r>
    </w:p>
    <w:p w:rsidR="00FD0EB4" w:rsidRPr="00565FA8" w:rsidRDefault="00565FA8" w:rsidP="00565FA8">
      <w:pPr>
        <w:spacing w:after="0"/>
        <w:rPr>
          <w:i/>
        </w:rPr>
      </w:pPr>
      <w:r>
        <w:rPr>
          <w:i/>
        </w:rPr>
        <w:t xml:space="preserve">                 </w:t>
      </w:r>
      <w:r w:rsidR="00310D30" w:rsidRPr="00565FA8">
        <w:rPr>
          <w:i/>
        </w:rPr>
        <w:t>ёжулжмфоуфчмнкнужа</w:t>
      </w:r>
    </w:p>
    <w:p w:rsidR="00FD0EB4" w:rsidRPr="00565FA8" w:rsidRDefault="00565FA8" w:rsidP="00565FA8">
      <w:pPr>
        <w:spacing w:after="0"/>
        <w:rPr>
          <w:i/>
        </w:rPr>
      </w:pPr>
      <w:r>
        <w:rPr>
          <w:i/>
        </w:rPr>
        <w:t xml:space="preserve">                                                             (</w:t>
      </w:r>
      <w:r w:rsidR="00FD0EB4" w:rsidRPr="00565FA8">
        <w:rPr>
          <w:i/>
        </w:rPr>
        <w:t>ёлочка</w:t>
      </w:r>
      <w:r>
        <w:rPr>
          <w:i/>
        </w:rPr>
        <w:t>)</w:t>
      </w:r>
    </w:p>
    <w:p w:rsidR="00FD2FFB" w:rsidRDefault="00FD2FFB" w:rsidP="00565FA8">
      <w:pPr>
        <w:spacing w:after="0"/>
      </w:pPr>
      <w:r>
        <w:t>-Правильно, елочка. Это клеймо- карточка Конаково. Возьму посуду в руку, вижу елочка. Значит наше, конаковское. И гордость берет.</w:t>
      </w:r>
    </w:p>
    <w:p w:rsidR="00B47C9A" w:rsidRDefault="00FD2FFB" w:rsidP="00FD2FFB">
      <w:pPr>
        <w:spacing w:after="0"/>
      </w:pPr>
      <w:r>
        <w:t>-Чем знаменит завод?</w:t>
      </w:r>
    </w:p>
    <w:p w:rsidR="00B47C9A" w:rsidRDefault="00FD2FFB" w:rsidP="00FD2FFB">
      <w:pPr>
        <w:spacing w:after="0"/>
      </w:pPr>
      <w:r>
        <w:lastRenderedPageBreak/>
        <w:t xml:space="preserve">   Сейчас  п</w:t>
      </w:r>
      <w:r w:rsidR="00B47C9A">
        <w:t>родолжают выпускаться масленки “капуста” и “орехи”, салатники, корзинки</w:t>
      </w:r>
      <w:r>
        <w:t>.</w:t>
      </w:r>
      <w:r w:rsidR="00B47C9A">
        <w:t xml:space="preserve"> </w:t>
      </w:r>
    </w:p>
    <w:p w:rsidR="00B47C9A" w:rsidRDefault="00FD2FFB" w:rsidP="00FD2FFB">
      <w:pPr>
        <w:spacing w:after="0"/>
      </w:pPr>
      <w:r>
        <w:t xml:space="preserve"> </w:t>
      </w:r>
      <w:r w:rsidR="00B47C9A">
        <w:t>Конаковский фаянсовый завод на всемирной выставке в Париже в 1937 году завоевывает высшую награду – Гран При</w:t>
      </w:r>
      <w:r>
        <w:t>.</w:t>
      </w:r>
    </w:p>
    <w:p w:rsidR="00FD2FFB" w:rsidRDefault="00FD2FFB" w:rsidP="00FD2FFB">
      <w:pPr>
        <w:spacing w:after="0"/>
      </w:pPr>
      <w:r>
        <w:t xml:space="preserve">   Во время Великой Отечественной войны (1941 – 1945 годы) завод выпускал санитарный фаянс и простейшую посуду для госпиталей.</w:t>
      </w:r>
    </w:p>
    <w:p w:rsidR="00B47C9A" w:rsidRDefault="00B47C9A" w:rsidP="00FD2FFB">
      <w:pPr>
        <w:spacing w:after="0"/>
      </w:pPr>
      <w:r>
        <w:t xml:space="preserve"> </w:t>
      </w:r>
      <w:r w:rsidR="00FD2FFB">
        <w:t xml:space="preserve">   </w:t>
      </w:r>
      <w:r>
        <w:t xml:space="preserve"> В первые послевоенные годы выпускается посуда, декорированная только надглазурным способом, художники выполняют образцы для трафарета, аэрографа и печати</w:t>
      </w:r>
      <w:r w:rsidR="00FD2FFB">
        <w:t>.</w:t>
      </w:r>
    </w:p>
    <w:p w:rsidR="00B47C9A" w:rsidRDefault="00565FA8" w:rsidP="000F3648">
      <w:pPr>
        <w:spacing w:after="0"/>
      </w:pPr>
      <w:r>
        <w:t xml:space="preserve"> Потом </w:t>
      </w:r>
      <w:r w:rsidR="00B47C9A">
        <w:t xml:space="preserve"> завод освоил широкий ассортимент массовой продукции: вазы различной формы и декора, несколько столовых и кофейных сервизов, приборы для воды и молока, конфетницы, скульптуру.</w:t>
      </w:r>
    </w:p>
    <w:p w:rsidR="000F3648" w:rsidRDefault="000F3648" w:rsidP="000F3648">
      <w:pPr>
        <w:spacing w:after="0"/>
      </w:pPr>
      <w:r>
        <w:t>Среди изделий выделяется мелкая тарелка с нарядной,</w:t>
      </w:r>
      <w:r w:rsidR="00565FA8">
        <w:t xml:space="preserve"> </w:t>
      </w:r>
      <w:r>
        <w:t>расположенной не только по бортику,</w:t>
      </w:r>
    </w:p>
    <w:p w:rsidR="000F3648" w:rsidRDefault="000F3648" w:rsidP="000F3648">
      <w:pPr>
        <w:spacing w:after="0"/>
      </w:pPr>
      <w:r>
        <w:t>но и на зеркале живописью. Орнамент,</w:t>
      </w:r>
      <w:r w:rsidR="00565FA8">
        <w:t xml:space="preserve"> </w:t>
      </w:r>
      <w:r>
        <w:t>нанесенный по ее борту, построен на чередовании</w:t>
      </w:r>
    </w:p>
    <w:p w:rsidR="000F3648" w:rsidRDefault="000F3648" w:rsidP="000F3648">
      <w:pPr>
        <w:spacing w:after="0"/>
      </w:pPr>
      <w:r>
        <w:t>мелких полевых цветов, ромашек,</w:t>
      </w:r>
      <w:r w:rsidR="00565FA8">
        <w:t xml:space="preserve"> </w:t>
      </w:r>
      <w:r>
        <w:t>пышных роз,</w:t>
      </w:r>
      <w:r w:rsidR="00565FA8">
        <w:t xml:space="preserve"> </w:t>
      </w:r>
      <w:r>
        <w:t>листочков разных</w:t>
      </w:r>
      <w:r w:rsidR="007213C2">
        <w:t xml:space="preserve"> </w:t>
      </w:r>
      <w:r>
        <w:t>форм и размеров</w:t>
      </w:r>
      <w:r w:rsidRPr="000F3648">
        <w:t xml:space="preserve"> </w:t>
      </w:r>
      <w:r>
        <w:t>Для того чтобы рисунок</w:t>
      </w:r>
      <w:r w:rsidR="007213C2">
        <w:t xml:space="preserve"> </w:t>
      </w:r>
      <w:r>
        <w:t>плотной каймой</w:t>
      </w:r>
      <w:r w:rsidR="007213C2">
        <w:t xml:space="preserve"> </w:t>
      </w:r>
      <w:r>
        <w:t>стелился по краю,</w:t>
      </w:r>
      <w:r w:rsidR="007213C2">
        <w:t xml:space="preserve"> </w:t>
      </w:r>
      <w:r>
        <w:t>просветы между более</w:t>
      </w:r>
      <w:r w:rsidR="007213C2">
        <w:t xml:space="preserve"> </w:t>
      </w:r>
      <w:r>
        <w:t>крупными элементами</w:t>
      </w:r>
    </w:p>
    <w:p w:rsidR="000F3648" w:rsidRDefault="000F3648" w:rsidP="000F3648">
      <w:pPr>
        <w:spacing w:after="0"/>
      </w:pPr>
      <w:r>
        <w:t>(цветами, листьями)заполнены изящными,</w:t>
      </w:r>
      <w:r w:rsidR="00565FA8">
        <w:t xml:space="preserve"> </w:t>
      </w:r>
      <w:r>
        <w:t>упруго закрученными</w:t>
      </w:r>
      <w:r w:rsidR="007213C2">
        <w:t xml:space="preserve"> </w:t>
      </w:r>
      <w:r>
        <w:t>усиками, невесомыми</w:t>
      </w:r>
    </w:p>
    <w:p w:rsidR="000F3648" w:rsidRDefault="000F3648" w:rsidP="000F3648">
      <w:pPr>
        <w:spacing w:after="0"/>
      </w:pPr>
      <w:r>
        <w:t>тычинками, травками,</w:t>
      </w:r>
      <w:r w:rsidR="00565FA8">
        <w:t xml:space="preserve"> </w:t>
      </w:r>
      <w:r>
        <w:t>точками. Роспись</w:t>
      </w:r>
      <w:r w:rsidR="007213C2">
        <w:t xml:space="preserve"> </w:t>
      </w:r>
      <w:r>
        <w:t>выполнена от руки</w:t>
      </w:r>
      <w:r w:rsidR="007213C2">
        <w:t xml:space="preserve"> </w:t>
      </w:r>
      <w:r>
        <w:t>черной и синей</w:t>
      </w:r>
      <w:r w:rsidR="007213C2">
        <w:t xml:space="preserve"> </w:t>
      </w:r>
      <w:r>
        <w:t>надглазурной краской</w:t>
      </w:r>
    </w:p>
    <w:p w:rsidR="00565FA8" w:rsidRDefault="00F549D2" w:rsidP="000F3648">
      <w:pPr>
        <w:spacing w:after="0"/>
        <w:ind w:hanging="360"/>
        <w:jc w:val="both"/>
        <w:rPr>
          <w:b/>
        </w:rPr>
      </w:pPr>
      <w:r>
        <w:rPr>
          <w:b/>
        </w:rPr>
        <w:t xml:space="preserve">   </w:t>
      </w:r>
    </w:p>
    <w:p w:rsidR="00813B8B" w:rsidRDefault="00813B8B" w:rsidP="000F3648">
      <w:pPr>
        <w:spacing w:after="0"/>
        <w:ind w:hanging="360"/>
        <w:jc w:val="both"/>
        <w:rPr>
          <w:b/>
          <w:i/>
        </w:rPr>
      </w:pPr>
      <w:r>
        <w:rPr>
          <w:b/>
          <w:i/>
        </w:rPr>
        <w:t>6.Викторина.</w:t>
      </w:r>
    </w:p>
    <w:p w:rsidR="00F80D50" w:rsidRDefault="00F80D50" w:rsidP="0053012A">
      <w:pPr>
        <w:spacing w:after="0"/>
        <w:ind w:hanging="360"/>
        <w:jc w:val="both"/>
      </w:pPr>
      <w:r>
        <w:t>-Наша последняя остановка. Прочтите её название</w:t>
      </w:r>
      <w:r w:rsidR="006B0402">
        <w:t>.</w:t>
      </w:r>
      <w:r>
        <w:t xml:space="preserve"> (викторина «Знакомые места)</w:t>
      </w:r>
      <w:r w:rsidR="00565FA8">
        <w:t>(слайд 22)</w:t>
      </w:r>
    </w:p>
    <w:p w:rsidR="00F80D50" w:rsidRDefault="00D75BED" w:rsidP="0053012A">
      <w:pPr>
        <w:spacing w:after="0"/>
        <w:ind w:hanging="360"/>
        <w:jc w:val="both"/>
      </w:pPr>
      <w:r>
        <w:t>-Для викторины нам н</w:t>
      </w:r>
      <w:r w:rsidR="00F80D50">
        <w:t>адо две команды.(класс делится на две команды)</w:t>
      </w:r>
    </w:p>
    <w:p w:rsidR="00F80D50" w:rsidRDefault="00F80D50" w:rsidP="0053012A">
      <w:pPr>
        <w:spacing w:after="0"/>
        <w:ind w:hanging="360"/>
        <w:jc w:val="both"/>
      </w:pPr>
      <w:r>
        <w:t>-Придумайте название своей команде(дети придумывают название команде)</w:t>
      </w:r>
    </w:p>
    <w:p w:rsidR="00565FA8" w:rsidRDefault="00F80D50" w:rsidP="0053012A">
      <w:pPr>
        <w:spacing w:after="0"/>
        <w:ind w:hanging="360"/>
        <w:jc w:val="both"/>
      </w:pPr>
      <w:r>
        <w:t>-Начинаем. В нашей викторине участвуют команды…..(название коман</w:t>
      </w:r>
      <w:r w:rsidR="00565FA8">
        <w:t>д). В нашей викторине несколько</w:t>
      </w:r>
    </w:p>
    <w:p w:rsidR="00F80D50" w:rsidRDefault="00F80D50" w:rsidP="0053012A">
      <w:pPr>
        <w:spacing w:after="0"/>
        <w:ind w:hanging="360"/>
        <w:jc w:val="both"/>
      </w:pPr>
      <w:r>
        <w:t>туров.</w:t>
      </w:r>
    </w:p>
    <w:p w:rsidR="00565FA8" w:rsidRDefault="00565FA8" w:rsidP="00165526">
      <w:pPr>
        <w:spacing w:after="0"/>
        <w:ind w:hanging="360"/>
        <w:jc w:val="both"/>
      </w:pPr>
      <w:r>
        <w:t xml:space="preserve">    </w:t>
      </w:r>
      <w:r w:rsidR="00165526">
        <w:t xml:space="preserve"> Вы слушаете вопрос, совещаетесь и даете ответ, подняв карточку </w:t>
      </w:r>
      <w:r>
        <w:t>с номером.</w:t>
      </w:r>
      <w:r w:rsidR="00A9090B">
        <w:t xml:space="preserve"> </w:t>
      </w:r>
      <w:r>
        <w:t>Если команда не может</w:t>
      </w:r>
    </w:p>
    <w:p w:rsidR="00A9090B" w:rsidRDefault="00165526" w:rsidP="00165526">
      <w:pPr>
        <w:spacing w:after="0"/>
        <w:ind w:hanging="360"/>
        <w:jc w:val="both"/>
      </w:pPr>
      <w:r>
        <w:t>дать ответ, то на данный ответ может ответить другая команда. За кажд</w:t>
      </w:r>
      <w:r w:rsidR="00A9090B">
        <w:t>ые правильный ответ получаете 1</w:t>
      </w:r>
    </w:p>
    <w:p w:rsidR="00165526" w:rsidRDefault="00165526" w:rsidP="00165526">
      <w:pPr>
        <w:spacing w:after="0"/>
        <w:ind w:hanging="360"/>
        <w:jc w:val="both"/>
      </w:pPr>
      <w:r>
        <w:t>балл.</w:t>
      </w:r>
    </w:p>
    <w:p w:rsidR="00165526" w:rsidRDefault="00165526" w:rsidP="0053012A">
      <w:pPr>
        <w:spacing w:after="0"/>
        <w:ind w:hanging="360"/>
        <w:jc w:val="both"/>
      </w:pPr>
    </w:p>
    <w:p w:rsidR="00F80D50" w:rsidRDefault="00F80D50" w:rsidP="0053012A">
      <w:pPr>
        <w:spacing w:after="0"/>
        <w:ind w:hanging="360"/>
        <w:jc w:val="both"/>
        <w:rPr>
          <w:b/>
          <w:i/>
        </w:rPr>
      </w:pPr>
      <w:r w:rsidRPr="00F80D50">
        <w:rPr>
          <w:b/>
          <w:i/>
        </w:rPr>
        <w:t>1 тур.</w:t>
      </w:r>
    </w:p>
    <w:p w:rsidR="00F80D50" w:rsidRDefault="00FB519F" w:rsidP="006B33E1">
      <w:pPr>
        <w:spacing w:after="0"/>
        <w:ind w:hanging="360"/>
        <w:jc w:val="both"/>
      </w:pPr>
      <w:r>
        <w:t>На доска записаны слова: Т</w:t>
      </w:r>
      <w:r w:rsidR="00EF7D3D">
        <w:t>ОРЖОК</w:t>
      </w:r>
      <w:r w:rsidR="0053012A">
        <w:t>-1</w:t>
      </w:r>
      <w:r w:rsidR="00EF7D3D">
        <w:t>, ТОРОПЕЦ</w:t>
      </w:r>
      <w:r w:rsidR="0053012A">
        <w:t>-2, ВЫШНИЙ ВОЛОЧОК-3</w:t>
      </w:r>
      <w:r w:rsidR="00EF7D3D">
        <w:t>, КОНАКОВО</w:t>
      </w:r>
      <w:r w:rsidR="0053012A">
        <w:t xml:space="preserve">-4 и  прономерованы. </w:t>
      </w:r>
      <w:r w:rsidR="00176F04">
        <w:t>(слайд 2)</w:t>
      </w:r>
    </w:p>
    <w:p w:rsidR="00FB519F" w:rsidRDefault="00FB519F" w:rsidP="006B33E1">
      <w:pPr>
        <w:spacing w:after="0"/>
        <w:ind w:hanging="360"/>
        <w:jc w:val="both"/>
      </w:pPr>
      <w:r>
        <w:t>1.Назовите город, в котором жил и работал</w:t>
      </w:r>
      <w:r w:rsidR="006B33E1">
        <w:t xml:space="preserve"> Вегнер</w:t>
      </w:r>
      <w:r>
        <w:t>, де</w:t>
      </w:r>
      <w:r w:rsidR="006B33E1">
        <w:t>лая прекрасные игрушки из глины.</w:t>
      </w:r>
    </w:p>
    <w:p w:rsidR="006B33E1" w:rsidRPr="006B33E1" w:rsidRDefault="006B33E1" w:rsidP="006B33E1">
      <w:pPr>
        <w:spacing w:after="0"/>
        <w:ind w:hanging="360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     Торопец</w:t>
      </w:r>
      <w:r w:rsidR="0053012A">
        <w:rPr>
          <w:i/>
        </w:rPr>
        <w:t>-2</w:t>
      </w:r>
    </w:p>
    <w:p w:rsidR="00EF7D3D" w:rsidRDefault="00EF7D3D" w:rsidP="006B33E1">
      <w:pPr>
        <w:spacing w:after="0"/>
        <w:ind w:hanging="360"/>
        <w:jc w:val="both"/>
      </w:pPr>
      <w:r>
        <w:t>2.Назовите город,</w:t>
      </w:r>
      <w:r w:rsidR="000F1A1F">
        <w:t xml:space="preserve"> </w:t>
      </w:r>
      <w:r w:rsidR="006B33E1">
        <w:t>в котором мастерицы выполнили занавес и обивку для царских тронов.</w:t>
      </w:r>
    </w:p>
    <w:p w:rsidR="006B33E1" w:rsidRPr="006B33E1" w:rsidRDefault="006B33E1" w:rsidP="006B33E1">
      <w:pPr>
        <w:spacing w:after="0"/>
        <w:ind w:hanging="360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</w:t>
      </w:r>
      <w:r w:rsidR="00FC0416">
        <w:rPr>
          <w:i/>
        </w:rPr>
        <w:t xml:space="preserve">   </w:t>
      </w:r>
      <w:r>
        <w:rPr>
          <w:i/>
        </w:rPr>
        <w:t xml:space="preserve">  Торжок</w:t>
      </w:r>
      <w:r w:rsidR="0053012A">
        <w:rPr>
          <w:i/>
        </w:rPr>
        <w:t>-1</w:t>
      </w:r>
    </w:p>
    <w:p w:rsidR="00EF7D3D" w:rsidRDefault="00EF7D3D" w:rsidP="006B33E1">
      <w:pPr>
        <w:spacing w:after="0"/>
        <w:ind w:hanging="360"/>
        <w:jc w:val="both"/>
      </w:pPr>
      <w:r>
        <w:t>3.В этом городе</w:t>
      </w:r>
      <w:r w:rsidR="006B33E1">
        <w:t xml:space="preserve"> выпускают изделия, ставя на них клеймо в виде звездочки.</w:t>
      </w:r>
    </w:p>
    <w:p w:rsidR="006B33E1" w:rsidRPr="006B33E1" w:rsidRDefault="006B33E1" w:rsidP="006B33E1">
      <w:pPr>
        <w:spacing w:after="0"/>
        <w:ind w:hanging="360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</w:t>
      </w:r>
      <w:r w:rsidR="00FC0416">
        <w:rPr>
          <w:i/>
        </w:rPr>
        <w:t xml:space="preserve">   </w:t>
      </w:r>
      <w:r>
        <w:rPr>
          <w:i/>
        </w:rPr>
        <w:t xml:space="preserve">   Конаков</w:t>
      </w:r>
      <w:r w:rsidR="0053012A">
        <w:rPr>
          <w:i/>
        </w:rPr>
        <w:t>о-4</w:t>
      </w:r>
    </w:p>
    <w:p w:rsidR="00EF7D3D" w:rsidRDefault="00EF7D3D" w:rsidP="006B33E1">
      <w:pPr>
        <w:spacing w:after="0"/>
        <w:ind w:hanging="360"/>
        <w:jc w:val="both"/>
      </w:pPr>
      <w:r>
        <w:t>4.Этот город известен</w:t>
      </w:r>
      <w:r w:rsidR="006B33E1">
        <w:t xml:space="preserve"> предметами быта, которые делают из стекла.</w:t>
      </w:r>
    </w:p>
    <w:p w:rsidR="006B33E1" w:rsidRPr="006B33E1" w:rsidRDefault="006B33E1" w:rsidP="006B33E1">
      <w:pPr>
        <w:spacing w:after="0"/>
        <w:ind w:hanging="360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</w:t>
      </w:r>
      <w:r w:rsidR="00FC0416">
        <w:rPr>
          <w:i/>
        </w:rPr>
        <w:t xml:space="preserve">      </w:t>
      </w:r>
      <w:r>
        <w:rPr>
          <w:i/>
        </w:rPr>
        <w:t xml:space="preserve">  Вышний Волочок</w:t>
      </w:r>
      <w:r w:rsidR="0053012A">
        <w:rPr>
          <w:i/>
        </w:rPr>
        <w:t>-3</w:t>
      </w:r>
    </w:p>
    <w:p w:rsidR="00EF7D3D" w:rsidRDefault="00EF7D3D" w:rsidP="00176F04">
      <w:pPr>
        <w:spacing w:after="0"/>
        <w:ind w:hanging="360"/>
        <w:jc w:val="both"/>
        <w:rPr>
          <w:b/>
          <w:i/>
        </w:rPr>
      </w:pPr>
      <w:r>
        <w:rPr>
          <w:b/>
          <w:i/>
        </w:rPr>
        <w:t>2тур</w:t>
      </w:r>
    </w:p>
    <w:p w:rsidR="00EF7D3D" w:rsidRDefault="00EF7D3D" w:rsidP="00176F04">
      <w:pPr>
        <w:spacing w:after="0"/>
        <w:ind w:hanging="360"/>
        <w:jc w:val="both"/>
      </w:pPr>
      <w:r>
        <w:t>На доске записаны названия изделий :ИГРУШКА</w:t>
      </w:r>
      <w:r w:rsidR="00165526">
        <w:t>-1</w:t>
      </w:r>
      <w:r>
        <w:t>,</w:t>
      </w:r>
      <w:r w:rsidR="00165526">
        <w:t>ВАЗА-2, ПОСУДА-3,КОШЕЛЕК-4 и прономерованы.</w:t>
      </w:r>
      <w:r w:rsidR="00176F04">
        <w:t>(слайд 24)</w:t>
      </w:r>
    </w:p>
    <w:p w:rsidR="00FC0416" w:rsidRDefault="00FC0416" w:rsidP="00176F04">
      <w:pPr>
        <w:spacing w:after="0"/>
        <w:ind w:hanging="360"/>
        <w:jc w:val="both"/>
      </w:pPr>
      <w:r>
        <w:t>1.Этот предмет есть в каждом доме</w:t>
      </w:r>
      <w:r w:rsidR="009B092D">
        <w:t>.</w:t>
      </w:r>
      <w:r>
        <w:t>.Красочно раскрашенный, в виде разных фигурок животных.</w:t>
      </w:r>
      <w:r w:rsidR="009B092D">
        <w:t xml:space="preserve"> </w:t>
      </w:r>
      <w:r>
        <w:t>Сделан из глины.</w:t>
      </w:r>
    </w:p>
    <w:p w:rsidR="00FC0416" w:rsidRPr="00FC0416" w:rsidRDefault="00FC0416" w:rsidP="00176F04">
      <w:pPr>
        <w:spacing w:after="0"/>
        <w:ind w:left="7440" w:hanging="360"/>
        <w:jc w:val="both"/>
        <w:rPr>
          <w:i/>
        </w:rPr>
      </w:pPr>
      <w:r w:rsidRPr="00FC0416">
        <w:rPr>
          <w:i/>
        </w:rPr>
        <w:t>Игрушка-1</w:t>
      </w:r>
    </w:p>
    <w:p w:rsidR="00FC0416" w:rsidRDefault="00FC0416" w:rsidP="00176F04">
      <w:pPr>
        <w:spacing w:after="0"/>
        <w:ind w:hanging="360"/>
        <w:jc w:val="both"/>
      </w:pPr>
      <w:r>
        <w:t>2.</w:t>
      </w:r>
      <w:r w:rsidR="006220E1">
        <w:t>Этот предмет есть у каждого. Мы в нем храним мелочь, деньги.</w:t>
      </w:r>
    </w:p>
    <w:p w:rsidR="006220E1" w:rsidRPr="00706922" w:rsidRDefault="006220E1" w:rsidP="00176F04">
      <w:pPr>
        <w:spacing w:after="0"/>
        <w:ind w:left="7440" w:hanging="360"/>
        <w:jc w:val="both"/>
        <w:rPr>
          <w:i/>
        </w:rPr>
      </w:pPr>
      <w:r w:rsidRPr="00706922">
        <w:rPr>
          <w:i/>
        </w:rPr>
        <w:t>Кошелек-4</w:t>
      </w:r>
    </w:p>
    <w:p w:rsidR="006220E1" w:rsidRDefault="006220E1" w:rsidP="00176F04">
      <w:pPr>
        <w:spacing w:after="0"/>
        <w:ind w:hanging="360"/>
        <w:jc w:val="both"/>
      </w:pPr>
      <w:r>
        <w:lastRenderedPageBreak/>
        <w:t>3.Этими предметами мы пользуемся часто. Они разнообразные, предназначены для приготовления и принятия еды. Их можно назвать одним словом. Каким?</w:t>
      </w:r>
    </w:p>
    <w:p w:rsidR="006220E1" w:rsidRPr="00706922" w:rsidRDefault="006220E1" w:rsidP="00176F04">
      <w:pPr>
        <w:spacing w:after="0"/>
        <w:ind w:left="7440" w:hanging="360"/>
        <w:jc w:val="both"/>
        <w:rPr>
          <w:i/>
        </w:rPr>
      </w:pPr>
      <w:r w:rsidRPr="00706922">
        <w:rPr>
          <w:i/>
        </w:rPr>
        <w:t>Посуда-3</w:t>
      </w:r>
    </w:p>
    <w:p w:rsidR="006220E1" w:rsidRDefault="006220E1" w:rsidP="00176F04">
      <w:pPr>
        <w:spacing w:after="0"/>
        <w:ind w:hanging="360"/>
        <w:jc w:val="both"/>
      </w:pPr>
      <w:r>
        <w:t>4.Этот предмет бывает разной формы. В него мы ставим букеты цветов. Что это?</w:t>
      </w:r>
    </w:p>
    <w:p w:rsidR="006220E1" w:rsidRPr="00706922" w:rsidRDefault="006220E1" w:rsidP="00176F04">
      <w:pPr>
        <w:spacing w:after="0"/>
        <w:ind w:left="7440" w:hanging="360"/>
        <w:jc w:val="both"/>
        <w:rPr>
          <w:i/>
        </w:rPr>
      </w:pPr>
      <w:r w:rsidRPr="00706922">
        <w:rPr>
          <w:i/>
        </w:rPr>
        <w:t>Ваза-2</w:t>
      </w:r>
    </w:p>
    <w:p w:rsidR="00EF7D3D" w:rsidRDefault="00EF7D3D" w:rsidP="00176F04">
      <w:pPr>
        <w:spacing w:after="0"/>
        <w:ind w:hanging="360"/>
        <w:jc w:val="both"/>
        <w:rPr>
          <w:b/>
          <w:i/>
        </w:rPr>
      </w:pPr>
      <w:r>
        <w:rPr>
          <w:b/>
          <w:i/>
        </w:rPr>
        <w:t>3тур</w:t>
      </w:r>
    </w:p>
    <w:p w:rsidR="00117377" w:rsidRDefault="00176F04" w:rsidP="00F549D2">
      <w:pPr>
        <w:ind w:hanging="360"/>
        <w:jc w:val="both"/>
      </w:pPr>
      <w:r>
        <w:t>- Это к</w:t>
      </w:r>
      <w:r w:rsidR="00117377">
        <w:t>онкурс загадок.</w:t>
      </w:r>
      <w:r>
        <w:t>(слайды 25-26)</w:t>
      </w:r>
    </w:p>
    <w:p w:rsidR="00D75BED" w:rsidRDefault="00D75BED" w:rsidP="0020645F">
      <w:pPr>
        <w:spacing w:after="0"/>
        <w:ind w:hanging="360"/>
        <w:jc w:val="both"/>
      </w:pPr>
      <w:r>
        <w:t>1.Закипит-исходит паром,</w:t>
      </w:r>
    </w:p>
    <w:p w:rsidR="00D75BED" w:rsidRDefault="009C3868" w:rsidP="0020645F">
      <w:pPr>
        <w:spacing w:after="0"/>
        <w:ind w:hanging="360"/>
        <w:jc w:val="both"/>
      </w:pPr>
      <w:r>
        <w:t xml:space="preserve">  </w:t>
      </w:r>
      <w:r w:rsidR="00D75BED">
        <w:t>И свистит, и пышет жаром,</w:t>
      </w:r>
    </w:p>
    <w:p w:rsidR="00D75BED" w:rsidRDefault="009C3868" w:rsidP="0020645F">
      <w:pPr>
        <w:spacing w:after="0"/>
        <w:ind w:hanging="360"/>
        <w:jc w:val="both"/>
      </w:pPr>
      <w:r>
        <w:t xml:space="preserve">  </w:t>
      </w:r>
      <w:r w:rsidR="00D75BED">
        <w:t>Крышкой брякает,</w:t>
      </w:r>
      <w:r>
        <w:t xml:space="preserve"> </w:t>
      </w:r>
      <w:r w:rsidR="00D75BED">
        <w:t>стучит.</w:t>
      </w:r>
    </w:p>
    <w:p w:rsidR="00D75BED" w:rsidRDefault="00D75BED" w:rsidP="0020645F">
      <w:pPr>
        <w:spacing w:after="0"/>
        <w:ind w:hanging="360"/>
        <w:jc w:val="both"/>
      </w:pPr>
      <w:r>
        <w:t>-</w:t>
      </w:r>
      <w:r w:rsidR="004C4A11">
        <w:t>Эй,сними меня!-кричит. (</w:t>
      </w:r>
      <w:r w:rsidR="00FA09C8">
        <w:rPr>
          <w:i/>
        </w:rPr>
        <w:t>чайн</w:t>
      </w:r>
      <w:r w:rsidR="004C4A11" w:rsidRPr="009C3868">
        <w:rPr>
          <w:i/>
        </w:rPr>
        <w:t>ик)</w:t>
      </w:r>
    </w:p>
    <w:p w:rsidR="004C4A11" w:rsidRDefault="004C4A11" w:rsidP="00176F04">
      <w:pPr>
        <w:spacing w:after="0"/>
        <w:ind w:left="1776" w:hanging="360"/>
        <w:jc w:val="both"/>
      </w:pPr>
      <w:r>
        <w:t>2.Два конца,два кольца,</w:t>
      </w:r>
    </w:p>
    <w:p w:rsidR="004C4A11" w:rsidRDefault="009C3868" w:rsidP="00176F04">
      <w:pPr>
        <w:spacing w:after="0"/>
        <w:ind w:left="1776" w:hanging="360"/>
        <w:jc w:val="both"/>
      </w:pPr>
      <w:r>
        <w:t xml:space="preserve">  </w:t>
      </w:r>
      <w:r w:rsidR="004C4A11">
        <w:t>По</w:t>
      </w:r>
      <w:r>
        <w:t xml:space="preserve"> </w:t>
      </w:r>
      <w:r w:rsidR="004C4A11">
        <w:t xml:space="preserve">середине-гвоздик. </w:t>
      </w:r>
      <w:r w:rsidR="004C4A11" w:rsidRPr="009C3868">
        <w:rPr>
          <w:i/>
        </w:rPr>
        <w:t>(ножницы</w:t>
      </w:r>
      <w:r>
        <w:rPr>
          <w:i/>
        </w:rPr>
        <w:t>)</w:t>
      </w:r>
    </w:p>
    <w:p w:rsidR="004C4A11" w:rsidRDefault="009C3868" w:rsidP="0020645F">
      <w:pPr>
        <w:spacing w:after="0"/>
        <w:ind w:hanging="360"/>
        <w:jc w:val="both"/>
      </w:pPr>
      <w:r>
        <w:t xml:space="preserve"> </w:t>
      </w:r>
      <w:r w:rsidR="004C4A11">
        <w:t>3.</w:t>
      </w:r>
      <w:r w:rsidR="00B613B9">
        <w:t>На поляне шерстяной</w:t>
      </w:r>
    </w:p>
    <w:p w:rsidR="00B613B9" w:rsidRDefault="009C3868" w:rsidP="0020645F">
      <w:pPr>
        <w:spacing w:after="0"/>
        <w:ind w:hanging="360"/>
        <w:jc w:val="both"/>
      </w:pPr>
      <w:r>
        <w:t xml:space="preserve">  </w:t>
      </w:r>
      <w:r w:rsidR="00B613B9">
        <w:t>Пляшет тонконожка.</w:t>
      </w:r>
    </w:p>
    <w:p w:rsidR="00B613B9" w:rsidRDefault="009C3868" w:rsidP="0020645F">
      <w:pPr>
        <w:spacing w:after="0"/>
        <w:ind w:hanging="360"/>
        <w:jc w:val="both"/>
      </w:pPr>
      <w:r>
        <w:t xml:space="preserve">  </w:t>
      </w:r>
      <w:r w:rsidR="00B613B9">
        <w:t>Из-под туфельки стальной</w:t>
      </w:r>
    </w:p>
    <w:p w:rsidR="00B613B9" w:rsidRDefault="009C3868" w:rsidP="0020645F">
      <w:pPr>
        <w:spacing w:after="0"/>
        <w:ind w:hanging="360"/>
        <w:jc w:val="both"/>
      </w:pPr>
      <w:r>
        <w:t xml:space="preserve">   </w:t>
      </w:r>
      <w:r w:rsidR="00B613B9">
        <w:t>Выползает стежка.(</w:t>
      </w:r>
      <w:r w:rsidR="00B613B9" w:rsidRPr="009C3868">
        <w:rPr>
          <w:i/>
        </w:rPr>
        <w:t>швейная машинка</w:t>
      </w:r>
      <w:r w:rsidR="00B613B9">
        <w:t>)</w:t>
      </w:r>
    </w:p>
    <w:p w:rsidR="00B613B9" w:rsidRDefault="00B613B9" w:rsidP="00176F04">
      <w:pPr>
        <w:spacing w:after="0"/>
        <w:ind w:left="1776" w:hanging="360"/>
        <w:jc w:val="both"/>
      </w:pPr>
      <w:r>
        <w:t>4.Всех на свете обшивает,</w:t>
      </w:r>
    </w:p>
    <w:p w:rsidR="00B613B9" w:rsidRDefault="009C3868" w:rsidP="00176F04">
      <w:pPr>
        <w:spacing w:after="0"/>
        <w:ind w:left="1776" w:hanging="360"/>
        <w:jc w:val="both"/>
      </w:pPr>
      <w:r>
        <w:t xml:space="preserve">  </w:t>
      </w:r>
      <w:r w:rsidR="00B613B9">
        <w:t>Что сошьет- не надевает(</w:t>
      </w:r>
      <w:r w:rsidR="00B613B9" w:rsidRPr="009C3868">
        <w:rPr>
          <w:i/>
        </w:rPr>
        <w:t>иголка</w:t>
      </w:r>
      <w:r w:rsidR="00B613B9">
        <w:t>)</w:t>
      </w:r>
    </w:p>
    <w:p w:rsidR="00B613B9" w:rsidRDefault="00B613B9" w:rsidP="0020645F">
      <w:pPr>
        <w:spacing w:after="0"/>
        <w:ind w:hanging="360"/>
        <w:jc w:val="both"/>
      </w:pPr>
      <w:r>
        <w:t>5.</w:t>
      </w:r>
      <w:r w:rsidR="009C3868">
        <w:t>Н</w:t>
      </w:r>
      <w:r>
        <w:t>а пальце одном</w:t>
      </w:r>
    </w:p>
    <w:p w:rsidR="00B613B9" w:rsidRDefault="009C3868" w:rsidP="0020645F">
      <w:pPr>
        <w:spacing w:after="0"/>
        <w:ind w:hanging="360"/>
        <w:jc w:val="both"/>
      </w:pPr>
      <w:r>
        <w:t xml:space="preserve">  </w:t>
      </w:r>
      <w:r w:rsidR="00B613B9">
        <w:t>Ведерко вверх дном.(</w:t>
      </w:r>
      <w:r w:rsidR="00B613B9" w:rsidRPr="009C3868">
        <w:rPr>
          <w:i/>
        </w:rPr>
        <w:t>наперсток</w:t>
      </w:r>
      <w:r w:rsidR="00B613B9">
        <w:t>)</w:t>
      </w:r>
    </w:p>
    <w:p w:rsidR="001D140C" w:rsidRDefault="001D140C" w:rsidP="00176F04">
      <w:pPr>
        <w:spacing w:after="0"/>
        <w:ind w:left="1776" w:hanging="360"/>
        <w:jc w:val="both"/>
      </w:pPr>
      <w:r>
        <w:t>6.Под крышей четыре ножки.</w:t>
      </w:r>
    </w:p>
    <w:p w:rsidR="001D140C" w:rsidRDefault="009C3868" w:rsidP="00176F04">
      <w:pPr>
        <w:spacing w:after="0"/>
        <w:ind w:left="1776" w:hanging="360"/>
        <w:jc w:val="both"/>
      </w:pPr>
      <w:r>
        <w:t xml:space="preserve">  </w:t>
      </w:r>
      <w:r w:rsidR="001D140C">
        <w:t>А на крыше-суп да ложки (</w:t>
      </w:r>
      <w:r w:rsidR="001D140C" w:rsidRPr="009C3868">
        <w:rPr>
          <w:i/>
        </w:rPr>
        <w:t>стол)</w:t>
      </w:r>
    </w:p>
    <w:p w:rsidR="001D140C" w:rsidRDefault="001D140C" w:rsidP="0020645F">
      <w:pPr>
        <w:spacing w:after="0"/>
        <w:ind w:hanging="360"/>
        <w:jc w:val="both"/>
      </w:pPr>
      <w:r>
        <w:t>7.Легкий, а не пух,</w:t>
      </w:r>
    </w:p>
    <w:p w:rsidR="001D140C" w:rsidRDefault="009C3868" w:rsidP="0020645F">
      <w:pPr>
        <w:spacing w:after="0"/>
        <w:ind w:hanging="360"/>
        <w:jc w:val="both"/>
      </w:pPr>
      <w:r>
        <w:t xml:space="preserve">  </w:t>
      </w:r>
      <w:r w:rsidR="001D140C">
        <w:t>Мягкий, а не мех,</w:t>
      </w:r>
    </w:p>
    <w:p w:rsidR="001D140C" w:rsidRDefault="009C3868" w:rsidP="0020645F">
      <w:pPr>
        <w:spacing w:after="0"/>
        <w:ind w:hanging="360"/>
        <w:jc w:val="both"/>
      </w:pPr>
      <w:r>
        <w:t xml:space="preserve">  </w:t>
      </w:r>
      <w:r w:rsidR="001D140C">
        <w:t>Белый, а не снег,</w:t>
      </w:r>
    </w:p>
    <w:p w:rsidR="001D140C" w:rsidRPr="00117377" w:rsidRDefault="009C3868" w:rsidP="0020645F">
      <w:pPr>
        <w:spacing w:after="0"/>
        <w:ind w:hanging="360"/>
        <w:jc w:val="both"/>
      </w:pPr>
      <w:r>
        <w:t xml:space="preserve">   </w:t>
      </w:r>
      <w:r w:rsidR="001D140C">
        <w:t>Но одевает всех.(</w:t>
      </w:r>
      <w:r w:rsidR="001D140C" w:rsidRPr="009C3868">
        <w:rPr>
          <w:i/>
        </w:rPr>
        <w:t>хлопок</w:t>
      </w:r>
      <w:r w:rsidR="001D140C">
        <w:t>)</w:t>
      </w:r>
    </w:p>
    <w:p w:rsidR="00176F04" w:rsidRDefault="00176F04" w:rsidP="0020645F">
      <w:pPr>
        <w:spacing w:after="0"/>
        <w:ind w:hanging="360"/>
        <w:jc w:val="both"/>
        <w:rPr>
          <w:b/>
          <w:i/>
        </w:rPr>
      </w:pPr>
    </w:p>
    <w:p w:rsidR="00EF7D3D" w:rsidRDefault="00EF7D3D" w:rsidP="0020645F">
      <w:pPr>
        <w:spacing w:after="0"/>
        <w:ind w:hanging="360"/>
        <w:jc w:val="both"/>
        <w:rPr>
          <w:b/>
          <w:i/>
        </w:rPr>
      </w:pPr>
      <w:r>
        <w:rPr>
          <w:b/>
          <w:i/>
        </w:rPr>
        <w:t>4тур</w:t>
      </w:r>
    </w:p>
    <w:p w:rsidR="00DC0778" w:rsidRDefault="00176F04" w:rsidP="00176F04">
      <w:pPr>
        <w:spacing w:after="0"/>
        <w:ind w:hanging="360"/>
        <w:jc w:val="both"/>
      </w:pPr>
      <w:r>
        <w:t>-</w:t>
      </w:r>
      <w:r w:rsidR="00DC0778">
        <w:t>Составьте слова из слова КРАСОТА за одну минуту.</w:t>
      </w:r>
      <w:r>
        <w:t>(слайд 27)</w:t>
      </w:r>
    </w:p>
    <w:p w:rsidR="00DC0778" w:rsidRPr="00DC0778" w:rsidRDefault="00DC0778" w:rsidP="00176F04">
      <w:pPr>
        <w:spacing w:after="0"/>
        <w:ind w:hanging="360"/>
        <w:jc w:val="both"/>
        <w:rPr>
          <w:i/>
        </w:rPr>
      </w:pPr>
      <w:r>
        <w:rPr>
          <w:i/>
        </w:rPr>
        <w:t>Рак,сок,рот,раса,торс,сор,кот,ас,крот,ар,кара,тара,ток,сток,срок,сотка,тоска, коса, рост и др.</w:t>
      </w:r>
    </w:p>
    <w:p w:rsidR="00DC0778" w:rsidRDefault="009C3868" w:rsidP="00176F04">
      <w:pPr>
        <w:spacing w:after="0"/>
        <w:ind w:hanging="360"/>
        <w:jc w:val="both"/>
      </w:pPr>
      <w:r>
        <w:t xml:space="preserve"> -На этом наша викторина закончилась. </w:t>
      </w:r>
      <w:r w:rsidR="00DC0778">
        <w:t>Выиграла команда….  Молодцы ребята. Вы полу</w:t>
      </w:r>
      <w:r w:rsidR="00707F8A">
        <w:t>чаете диплом.</w:t>
      </w:r>
    </w:p>
    <w:p w:rsidR="00176F04" w:rsidRPr="00176F04" w:rsidRDefault="00176F04" w:rsidP="00176F04">
      <w:pPr>
        <w:spacing w:after="0"/>
        <w:ind w:hanging="360"/>
        <w:jc w:val="both"/>
        <w:rPr>
          <w:i/>
        </w:rPr>
      </w:pPr>
      <w:r w:rsidRPr="00176F04">
        <w:rPr>
          <w:i/>
        </w:rPr>
        <w:t>Вручаются грамоты команде победившей в викторине.</w:t>
      </w:r>
    </w:p>
    <w:p w:rsidR="00E261F6" w:rsidRDefault="00E261F6" w:rsidP="00176F04">
      <w:pPr>
        <w:spacing w:after="0"/>
        <w:ind w:hanging="360"/>
        <w:jc w:val="both"/>
      </w:pPr>
      <w:r>
        <w:rPr>
          <w:noProof/>
          <w:lang w:eastAsia="ru-RU"/>
        </w:rPr>
        <w:drawing>
          <wp:inline distT="0" distB="0" distL="0" distR="0">
            <wp:extent cx="1890724" cy="263687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52" cy="264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8B" w:rsidRDefault="00813B8B" w:rsidP="00B4725C">
      <w:pPr>
        <w:spacing w:after="0"/>
        <w:ind w:hanging="360"/>
        <w:jc w:val="both"/>
        <w:rPr>
          <w:b/>
          <w:i/>
        </w:rPr>
      </w:pPr>
      <w:r>
        <w:rPr>
          <w:b/>
          <w:i/>
        </w:rPr>
        <w:lastRenderedPageBreak/>
        <w:t>7.Рефлексия.</w:t>
      </w:r>
    </w:p>
    <w:p w:rsidR="00B4725C" w:rsidRPr="00B4725C" w:rsidRDefault="00B4725C" w:rsidP="00B4725C">
      <w:pPr>
        <w:spacing w:after="0"/>
        <w:ind w:hanging="360"/>
        <w:jc w:val="both"/>
      </w:pPr>
      <w:r>
        <w:t xml:space="preserve">  -Наше путешествие закончилось. Оно бы</w:t>
      </w:r>
      <w:r w:rsidR="00176F04">
        <w:t>ло увлекательным и познавательны</w:t>
      </w:r>
      <w:r>
        <w:t>м. Вы познакомились с народными промыслами нашей области.</w:t>
      </w:r>
    </w:p>
    <w:p w:rsidR="0067010A" w:rsidRDefault="00813B8B" w:rsidP="0067010A">
      <w:pPr>
        <w:spacing w:after="0"/>
        <w:ind w:hanging="360"/>
        <w:jc w:val="both"/>
      </w:pPr>
      <w:r>
        <w:rPr>
          <w:b/>
        </w:rPr>
        <w:t xml:space="preserve">     </w:t>
      </w:r>
      <w:r w:rsidR="00F549D2">
        <w:rPr>
          <w:b/>
        </w:rPr>
        <w:t>-</w:t>
      </w:r>
      <w:r w:rsidR="00F549D2">
        <w:t>Назовите, какие промыслы процветают  в городах нашего кр</w:t>
      </w:r>
      <w:r w:rsidR="0067010A">
        <w:t>ая. (ответы детей)</w:t>
      </w:r>
    </w:p>
    <w:p w:rsidR="00176F04" w:rsidRDefault="00176F04" w:rsidP="00176F04">
      <w:pPr>
        <w:spacing w:after="0" w:line="240" w:lineRule="auto"/>
        <w:jc w:val="both"/>
      </w:pPr>
      <w:r>
        <w:t>-Что вы узнали нового по истории и видам тверских промыслов?</w:t>
      </w:r>
    </w:p>
    <w:p w:rsidR="00176F04" w:rsidRDefault="00176F04" w:rsidP="00176F04">
      <w:pPr>
        <w:spacing w:after="0" w:line="240" w:lineRule="auto"/>
        <w:jc w:val="both"/>
      </w:pPr>
      <w:r>
        <w:t xml:space="preserve">-Можем ли мы сказать, что промыслы 19 века и сегодня продолжают жить и процветать в среде современной хозяйственной деятельности?(да) </w:t>
      </w:r>
    </w:p>
    <w:p w:rsidR="00F549D2" w:rsidRDefault="0067010A" w:rsidP="0067010A">
      <w:pPr>
        <w:spacing w:after="0"/>
        <w:ind w:hanging="360"/>
        <w:jc w:val="both"/>
      </w:pPr>
      <w:r>
        <w:t xml:space="preserve">     -Нарисуйте свой значок любо</w:t>
      </w:r>
      <w:r w:rsidR="00F549D2">
        <w:t>го промысла.</w:t>
      </w:r>
      <w:r w:rsidR="00176F04">
        <w:t>(ученики рисуют значок)</w:t>
      </w:r>
    </w:p>
    <w:p w:rsidR="00176F04" w:rsidRDefault="00176F04" w:rsidP="0067010A">
      <w:pPr>
        <w:spacing w:after="0"/>
        <w:ind w:hanging="360"/>
        <w:jc w:val="both"/>
      </w:pPr>
      <w:r>
        <w:t xml:space="preserve">      -Посмотрите, какие красивые у вас получились значки. Молодцы.</w:t>
      </w:r>
    </w:p>
    <w:p w:rsidR="00CB6A5B" w:rsidRDefault="00CB6A5B" w:rsidP="00CB6A5B">
      <w:pPr>
        <w:spacing w:after="0"/>
        <w:rPr>
          <w:b/>
        </w:rPr>
      </w:pPr>
    </w:p>
    <w:p w:rsidR="00CB6A5B" w:rsidRDefault="00CB6A5B" w:rsidP="00CB6A5B">
      <w:pPr>
        <w:spacing w:after="0"/>
        <w:rPr>
          <w:b/>
        </w:rPr>
      </w:pPr>
      <w:r>
        <w:rPr>
          <w:b/>
        </w:rPr>
        <w:t>Методические рекомендации.</w:t>
      </w:r>
      <w:r w:rsidR="00AD0285">
        <w:rPr>
          <w:b/>
        </w:rPr>
        <w:t xml:space="preserve"> </w:t>
      </w:r>
    </w:p>
    <w:p w:rsidR="00CB6A5B" w:rsidRDefault="00CB6A5B" w:rsidP="00CB6A5B">
      <w:pPr>
        <w:spacing w:after="0"/>
      </w:pPr>
      <w:r>
        <w:t>1.Дипломы надо распечатать по количеству человек в одной команде, подписывают их после проведения викторины.</w:t>
      </w:r>
    </w:p>
    <w:p w:rsidR="00CB6A5B" w:rsidRPr="00CB6A5B" w:rsidRDefault="00CB6A5B" w:rsidP="00CB6A5B">
      <w:pPr>
        <w:spacing w:after="0"/>
      </w:pPr>
      <w:r>
        <w:t>2.Можно для  усвоения материала и привития любви к своему краю после проведения классного часа на уроках технологии  сделать проект «Вазочка»,»игрушка2 и другие. А на уроках изобразительного искусства можно предложить ученикам нарисовать игрушку и раскрасить по народным мотивам.</w:t>
      </w:r>
    </w:p>
    <w:p w:rsidR="00CB6A5B" w:rsidRDefault="00CB6A5B" w:rsidP="00CB6A5B">
      <w:pPr>
        <w:spacing w:after="0"/>
      </w:pPr>
    </w:p>
    <w:p w:rsidR="00C7214A" w:rsidRPr="00C340F2" w:rsidRDefault="00C7214A" w:rsidP="00C340F2">
      <w:pPr>
        <w:spacing w:line="240" w:lineRule="auto"/>
        <w:rPr>
          <w:b/>
        </w:rPr>
      </w:pPr>
    </w:p>
    <w:p w:rsidR="0017404E" w:rsidRDefault="0017404E" w:rsidP="0017404E">
      <w:pPr>
        <w:spacing w:after="0" w:line="240" w:lineRule="auto"/>
        <w:rPr>
          <w:b/>
        </w:rPr>
      </w:pPr>
      <w:r>
        <w:rPr>
          <w:b/>
        </w:rPr>
        <w:t>Литература:</w:t>
      </w:r>
    </w:p>
    <w:p w:rsidR="0017404E" w:rsidRPr="00053BBD" w:rsidRDefault="0017404E" w:rsidP="00B81956">
      <w:pPr>
        <w:pStyle w:val="a7"/>
        <w:numPr>
          <w:ilvl w:val="0"/>
          <w:numId w:val="9"/>
        </w:numPr>
        <w:spacing w:after="0" w:line="240" w:lineRule="auto"/>
      </w:pPr>
      <w:r w:rsidRPr="00053BBD">
        <w:t>Классные часы.5-6 классы.</w:t>
      </w:r>
      <w:r w:rsidR="000F1A1F">
        <w:t xml:space="preserve"> </w:t>
      </w:r>
      <w:r w:rsidRPr="00053BBD">
        <w:t>В</w:t>
      </w:r>
      <w:r w:rsidR="000F1A1F">
        <w:t xml:space="preserve"> </w:t>
      </w:r>
      <w:r w:rsidRPr="00053BBD">
        <w:t>мире прекрасного/</w:t>
      </w:r>
      <w:r>
        <w:t>авт.сост.Н.Ф.Ромашина-Волгоград.Учитель;2008</w:t>
      </w:r>
    </w:p>
    <w:p w:rsidR="001A7215" w:rsidRDefault="00676535" w:rsidP="00B81956">
      <w:pPr>
        <w:pStyle w:val="a7"/>
        <w:numPr>
          <w:ilvl w:val="0"/>
          <w:numId w:val="9"/>
        </w:numPr>
        <w:spacing w:after="0"/>
      </w:pPr>
      <w:hyperlink r:id="rId15" w:history="1">
        <w:r w:rsidR="001A7215" w:rsidRPr="00815181">
          <w:rPr>
            <w:rStyle w:val="a5"/>
          </w:rPr>
          <w:t>http://nsportal.ru/sites/default/files/2015/09/07/tverskaya_igrushka.docx</w:t>
        </w:r>
      </w:hyperlink>
    </w:p>
    <w:p w:rsidR="001A7215" w:rsidRDefault="00676535" w:rsidP="00B81956">
      <w:pPr>
        <w:pStyle w:val="a7"/>
        <w:numPr>
          <w:ilvl w:val="0"/>
          <w:numId w:val="9"/>
        </w:numPr>
        <w:spacing w:after="0"/>
      </w:pPr>
      <w:hyperlink r:id="rId16" w:history="1">
        <w:r w:rsidR="001A7215" w:rsidRPr="00815181">
          <w:rPr>
            <w:rStyle w:val="a5"/>
          </w:rPr>
          <w:t>http://tverzemlya.narod.ru/Pub/glin-igru-gon-centr.html</w:t>
        </w:r>
      </w:hyperlink>
    </w:p>
    <w:p w:rsidR="0092698F" w:rsidRDefault="00676535" w:rsidP="00B81956">
      <w:pPr>
        <w:pStyle w:val="a7"/>
        <w:numPr>
          <w:ilvl w:val="0"/>
          <w:numId w:val="9"/>
        </w:numPr>
        <w:spacing w:after="0"/>
      </w:pPr>
      <w:hyperlink r:id="rId17" w:history="1">
        <w:r w:rsidR="00797877" w:rsidRPr="000C76E9">
          <w:rPr>
            <w:rStyle w:val="a5"/>
          </w:rPr>
          <w:t>http://konakovobiblioteka.ru/istoriya/istoriya-konakovskogo-fayansovogo-zavoda</w:t>
        </w:r>
      </w:hyperlink>
    </w:p>
    <w:p w:rsidR="00797877" w:rsidRDefault="00676535" w:rsidP="00B81956">
      <w:pPr>
        <w:pStyle w:val="a7"/>
        <w:numPr>
          <w:ilvl w:val="0"/>
          <w:numId w:val="9"/>
        </w:numPr>
        <w:spacing w:after="0"/>
      </w:pPr>
      <w:hyperlink r:id="rId18" w:history="1">
        <w:r w:rsidR="00797877" w:rsidRPr="000C76E9">
          <w:rPr>
            <w:rStyle w:val="a5"/>
          </w:rPr>
          <w:t>http://antiquesfake.ipb.su/index.php?showtopic=516</w:t>
        </w:r>
      </w:hyperlink>
    </w:p>
    <w:p w:rsidR="00797877" w:rsidRDefault="00676535" w:rsidP="00B81956">
      <w:pPr>
        <w:pStyle w:val="a7"/>
        <w:numPr>
          <w:ilvl w:val="0"/>
          <w:numId w:val="9"/>
        </w:numPr>
        <w:spacing w:after="0"/>
      </w:pPr>
      <w:hyperlink r:id="rId19" w:history="1">
        <w:r w:rsidR="00D937C8" w:rsidRPr="000C76E9">
          <w:rPr>
            <w:rStyle w:val="a5"/>
          </w:rPr>
          <w:t>http://www.visacomtour.ru/музей-стекла-завода-красный-май-росс/</w:t>
        </w:r>
      </w:hyperlink>
    </w:p>
    <w:p w:rsidR="00D937C8" w:rsidRDefault="00676535" w:rsidP="00B81956">
      <w:pPr>
        <w:pStyle w:val="a7"/>
        <w:numPr>
          <w:ilvl w:val="0"/>
          <w:numId w:val="9"/>
        </w:numPr>
        <w:spacing w:after="0"/>
      </w:pPr>
      <w:hyperlink r:id="rId20" w:history="1">
        <w:r w:rsidR="00C01670" w:rsidRPr="000C76E9">
          <w:rPr>
            <w:rStyle w:val="a5"/>
          </w:rPr>
          <w:t>http://www.antik-forum.ru/forum/showthread.php?t=7823</w:t>
        </w:r>
      </w:hyperlink>
    </w:p>
    <w:p w:rsidR="00425AFC" w:rsidRDefault="00676535" w:rsidP="00B81956">
      <w:pPr>
        <w:pStyle w:val="a7"/>
        <w:numPr>
          <w:ilvl w:val="0"/>
          <w:numId w:val="9"/>
        </w:numPr>
        <w:spacing w:after="0"/>
      </w:pPr>
      <w:hyperlink r:id="rId21" w:history="1">
        <w:r w:rsidR="00425AFC" w:rsidRPr="00CF1608">
          <w:rPr>
            <w:rStyle w:val="a5"/>
          </w:rPr>
          <w:t>https://im1-tub-ru.yandex.net/i?id=444ee6b4ef57fb84bfd3e685876d90cc&amp;n=33&amp;h=215&amp;w=287</w:t>
        </w:r>
      </w:hyperlink>
    </w:p>
    <w:p w:rsidR="008911EF" w:rsidRDefault="008911EF" w:rsidP="00B81956">
      <w:pPr>
        <w:pStyle w:val="a7"/>
        <w:numPr>
          <w:ilvl w:val="0"/>
          <w:numId w:val="9"/>
        </w:numPr>
        <w:spacing w:after="0"/>
      </w:pPr>
      <w:r>
        <w:t>Майстровский М.Я. Земля мастеров: Очерки о народных художественных промыслах Калининской области.-Калинин:Моск. Рабочий.Калинин. отд-ние.1986.</w:t>
      </w:r>
    </w:p>
    <w:p w:rsidR="006D6448" w:rsidRDefault="006D6448" w:rsidP="00B81956">
      <w:pPr>
        <w:pStyle w:val="a7"/>
        <w:numPr>
          <w:ilvl w:val="0"/>
          <w:numId w:val="9"/>
        </w:numPr>
        <w:spacing w:after="0"/>
      </w:pPr>
      <w:r>
        <w:t>Волина В.В. Праздник Букваря.-М.: АСТ-ПРЕСС,1996.</w:t>
      </w:r>
    </w:p>
    <w:p w:rsidR="00EF575A" w:rsidRDefault="00EF575A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CB6A5B" w:rsidP="00CB6A5B">
      <w:pPr>
        <w:spacing w:after="0"/>
      </w:pPr>
      <w:r>
        <w:rPr>
          <w:b/>
        </w:rPr>
        <w:t xml:space="preserve">                            </w:t>
      </w: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425AFC" w:rsidRDefault="00425AFC" w:rsidP="001A7215">
      <w:pPr>
        <w:spacing w:after="0"/>
      </w:pPr>
    </w:p>
    <w:p w:rsidR="00EF575A" w:rsidRDefault="00EF575A" w:rsidP="001A7215">
      <w:pPr>
        <w:spacing w:after="0"/>
      </w:pPr>
    </w:p>
    <w:p w:rsidR="00EF575A" w:rsidRDefault="00EF575A" w:rsidP="001A7215">
      <w:pPr>
        <w:spacing w:after="0"/>
      </w:pPr>
    </w:p>
    <w:p w:rsidR="00C01670" w:rsidRDefault="00C01670" w:rsidP="00C01670">
      <w:pPr>
        <w:spacing w:after="0"/>
      </w:pPr>
    </w:p>
    <w:p w:rsidR="00D937C8" w:rsidRDefault="00D937C8" w:rsidP="00D937C8">
      <w:pPr>
        <w:spacing w:after="0"/>
      </w:pPr>
    </w:p>
    <w:sectPr w:rsidR="00D937C8" w:rsidSect="0092698F">
      <w:foot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AD7" w:rsidRDefault="00874AD7" w:rsidP="00FD610C">
      <w:pPr>
        <w:spacing w:after="0" w:line="240" w:lineRule="auto"/>
      </w:pPr>
      <w:r>
        <w:separator/>
      </w:r>
    </w:p>
  </w:endnote>
  <w:endnote w:type="continuationSeparator" w:id="1">
    <w:p w:rsidR="00874AD7" w:rsidRDefault="00874AD7" w:rsidP="00FD6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239"/>
      <w:docPartObj>
        <w:docPartGallery w:val="Page Numbers (Bottom of Page)"/>
        <w:docPartUnique/>
      </w:docPartObj>
    </w:sdtPr>
    <w:sdtContent>
      <w:p w:rsidR="00565FA8" w:rsidRDefault="00676535">
        <w:pPr>
          <w:pStyle w:val="ab"/>
          <w:jc w:val="center"/>
        </w:pPr>
        <w:fldSimple w:instr=" PAGE   \* MERGEFORMAT ">
          <w:r w:rsidR="00194C6E">
            <w:rPr>
              <w:noProof/>
            </w:rPr>
            <w:t>2</w:t>
          </w:r>
        </w:fldSimple>
      </w:p>
    </w:sdtContent>
  </w:sdt>
  <w:p w:rsidR="00565FA8" w:rsidRDefault="00565F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AD7" w:rsidRDefault="00874AD7" w:rsidP="00FD610C">
      <w:pPr>
        <w:spacing w:after="0" w:line="240" w:lineRule="auto"/>
      </w:pPr>
      <w:r>
        <w:separator/>
      </w:r>
    </w:p>
  </w:footnote>
  <w:footnote w:type="continuationSeparator" w:id="1">
    <w:p w:rsidR="00874AD7" w:rsidRDefault="00874AD7" w:rsidP="00FD6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3BD9"/>
    <w:multiLevelType w:val="hybridMultilevel"/>
    <w:tmpl w:val="4EEAC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C4AAC"/>
    <w:multiLevelType w:val="hybridMultilevel"/>
    <w:tmpl w:val="B4722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8837D5"/>
    <w:multiLevelType w:val="hybridMultilevel"/>
    <w:tmpl w:val="39AE1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1565AD"/>
    <w:multiLevelType w:val="hybridMultilevel"/>
    <w:tmpl w:val="E614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47B96"/>
    <w:multiLevelType w:val="hybridMultilevel"/>
    <w:tmpl w:val="185AB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011829"/>
    <w:multiLevelType w:val="hybridMultilevel"/>
    <w:tmpl w:val="F1C82B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17183D"/>
    <w:multiLevelType w:val="hybridMultilevel"/>
    <w:tmpl w:val="37B23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060D5F"/>
    <w:multiLevelType w:val="hybridMultilevel"/>
    <w:tmpl w:val="4820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BBD"/>
    <w:rsid w:val="00017335"/>
    <w:rsid w:val="00046276"/>
    <w:rsid w:val="00053BBD"/>
    <w:rsid w:val="0006107D"/>
    <w:rsid w:val="00072962"/>
    <w:rsid w:val="000A2B38"/>
    <w:rsid w:val="000B3B49"/>
    <w:rsid w:val="000B49B2"/>
    <w:rsid w:val="000C0760"/>
    <w:rsid w:val="000C5909"/>
    <w:rsid w:val="000D68AD"/>
    <w:rsid w:val="000D795F"/>
    <w:rsid w:val="000F1A1F"/>
    <w:rsid w:val="000F3648"/>
    <w:rsid w:val="000F3B3B"/>
    <w:rsid w:val="000F71CA"/>
    <w:rsid w:val="001067DE"/>
    <w:rsid w:val="00117377"/>
    <w:rsid w:val="001335AB"/>
    <w:rsid w:val="00135468"/>
    <w:rsid w:val="00144C9B"/>
    <w:rsid w:val="00146CD0"/>
    <w:rsid w:val="00162F3B"/>
    <w:rsid w:val="00165526"/>
    <w:rsid w:val="0017404E"/>
    <w:rsid w:val="00176F04"/>
    <w:rsid w:val="00194C6E"/>
    <w:rsid w:val="001A7215"/>
    <w:rsid w:val="001D140C"/>
    <w:rsid w:val="001F5BCC"/>
    <w:rsid w:val="00205141"/>
    <w:rsid w:val="0020645F"/>
    <w:rsid w:val="00217FB9"/>
    <w:rsid w:val="00220DD6"/>
    <w:rsid w:val="002743C2"/>
    <w:rsid w:val="0027617E"/>
    <w:rsid w:val="00287B0F"/>
    <w:rsid w:val="002978A8"/>
    <w:rsid w:val="002A3B01"/>
    <w:rsid w:val="002B2EB7"/>
    <w:rsid w:val="002C5300"/>
    <w:rsid w:val="002C5467"/>
    <w:rsid w:val="002D3254"/>
    <w:rsid w:val="002D4A2D"/>
    <w:rsid w:val="002F301E"/>
    <w:rsid w:val="002F75E0"/>
    <w:rsid w:val="00307F0E"/>
    <w:rsid w:val="00310D30"/>
    <w:rsid w:val="003231B4"/>
    <w:rsid w:val="003442B5"/>
    <w:rsid w:val="003500F7"/>
    <w:rsid w:val="00371BEB"/>
    <w:rsid w:val="00390DB8"/>
    <w:rsid w:val="003C106A"/>
    <w:rsid w:val="003E3F41"/>
    <w:rsid w:val="003F29B1"/>
    <w:rsid w:val="003F5E8A"/>
    <w:rsid w:val="004100DD"/>
    <w:rsid w:val="00415F86"/>
    <w:rsid w:val="00425AFC"/>
    <w:rsid w:val="004322E1"/>
    <w:rsid w:val="00450F5C"/>
    <w:rsid w:val="004652FF"/>
    <w:rsid w:val="004850F4"/>
    <w:rsid w:val="004C38A9"/>
    <w:rsid w:val="004C4A11"/>
    <w:rsid w:val="004D47A0"/>
    <w:rsid w:val="0052232F"/>
    <w:rsid w:val="0052377C"/>
    <w:rsid w:val="005250BF"/>
    <w:rsid w:val="0053012A"/>
    <w:rsid w:val="00531682"/>
    <w:rsid w:val="00540AFA"/>
    <w:rsid w:val="00543EF7"/>
    <w:rsid w:val="005467CA"/>
    <w:rsid w:val="00546E89"/>
    <w:rsid w:val="00553F63"/>
    <w:rsid w:val="00560C6B"/>
    <w:rsid w:val="00565FA8"/>
    <w:rsid w:val="005B7F78"/>
    <w:rsid w:val="005C442E"/>
    <w:rsid w:val="005C6322"/>
    <w:rsid w:val="005D183A"/>
    <w:rsid w:val="005E5B23"/>
    <w:rsid w:val="005F5A47"/>
    <w:rsid w:val="005F6226"/>
    <w:rsid w:val="00604FF6"/>
    <w:rsid w:val="006220E1"/>
    <w:rsid w:val="0067010A"/>
    <w:rsid w:val="00676535"/>
    <w:rsid w:val="006950CF"/>
    <w:rsid w:val="00695E5B"/>
    <w:rsid w:val="006A3981"/>
    <w:rsid w:val="006B0402"/>
    <w:rsid w:val="006B33E1"/>
    <w:rsid w:val="006B543C"/>
    <w:rsid w:val="006B6A8E"/>
    <w:rsid w:val="006D6448"/>
    <w:rsid w:val="006D7854"/>
    <w:rsid w:val="006F64AD"/>
    <w:rsid w:val="00705D90"/>
    <w:rsid w:val="00706922"/>
    <w:rsid w:val="00707F8A"/>
    <w:rsid w:val="007136A8"/>
    <w:rsid w:val="00717F05"/>
    <w:rsid w:val="007213C2"/>
    <w:rsid w:val="00724EC6"/>
    <w:rsid w:val="00734CE8"/>
    <w:rsid w:val="0074222A"/>
    <w:rsid w:val="00742A41"/>
    <w:rsid w:val="00766C67"/>
    <w:rsid w:val="007834A9"/>
    <w:rsid w:val="00797877"/>
    <w:rsid w:val="007B3209"/>
    <w:rsid w:val="007B451D"/>
    <w:rsid w:val="008027C0"/>
    <w:rsid w:val="00813B8B"/>
    <w:rsid w:val="008342C0"/>
    <w:rsid w:val="008546B8"/>
    <w:rsid w:val="00865CCC"/>
    <w:rsid w:val="00874AD7"/>
    <w:rsid w:val="008911EF"/>
    <w:rsid w:val="008D295B"/>
    <w:rsid w:val="0092325F"/>
    <w:rsid w:val="0092698F"/>
    <w:rsid w:val="009462AD"/>
    <w:rsid w:val="00967C9F"/>
    <w:rsid w:val="009A2ECD"/>
    <w:rsid w:val="009B092D"/>
    <w:rsid w:val="009C3868"/>
    <w:rsid w:val="009D4173"/>
    <w:rsid w:val="009D6BAA"/>
    <w:rsid w:val="009E7DEE"/>
    <w:rsid w:val="009F10E6"/>
    <w:rsid w:val="00A0186C"/>
    <w:rsid w:val="00A06435"/>
    <w:rsid w:val="00A449E5"/>
    <w:rsid w:val="00A46561"/>
    <w:rsid w:val="00A47E33"/>
    <w:rsid w:val="00A63E70"/>
    <w:rsid w:val="00A9090B"/>
    <w:rsid w:val="00A913B9"/>
    <w:rsid w:val="00AA14D9"/>
    <w:rsid w:val="00AB5F06"/>
    <w:rsid w:val="00AC3A2E"/>
    <w:rsid w:val="00AD0285"/>
    <w:rsid w:val="00AE1F54"/>
    <w:rsid w:val="00AF25D4"/>
    <w:rsid w:val="00AF31B4"/>
    <w:rsid w:val="00B05F67"/>
    <w:rsid w:val="00B36E3A"/>
    <w:rsid w:val="00B43C51"/>
    <w:rsid w:val="00B4725C"/>
    <w:rsid w:val="00B47C9A"/>
    <w:rsid w:val="00B578F2"/>
    <w:rsid w:val="00B613B9"/>
    <w:rsid w:val="00B63E26"/>
    <w:rsid w:val="00B81956"/>
    <w:rsid w:val="00B827D6"/>
    <w:rsid w:val="00B8347A"/>
    <w:rsid w:val="00B906E5"/>
    <w:rsid w:val="00BC1D9A"/>
    <w:rsid w:val="00BF43DB"/>
    <w:rsid w:val="00C01271"/>
    <w:rsid w:val="00C01670"/>
    <w:rsid w:val="00C1522E"/>
    <w:rsid w:val="00C238B0"/>
    <w:rsid w:val="00C26A2D"/>
    <w:rsid w:val="00C32EAE"/>
    <w:rsid w:val="00C340F2"/>
    <w:rsid w:val="00C34BF5"/>
    <w:rsid w:val="00C46AB0"/>
    <w:rsid w:val="00C7214A"/>
    <w:rsid w:val="00C8571C"/>
    <w:rsid w:val="00C869AF"/>
    <w:rsid w:val="00CA3410"/>
    <w:rsid w:val="00CB57C6"/>
    <w:rsid w:val="00CB6A5B"/>
    <w:rsid w:val="00CC4C75"/>
    <w:rsid w:val="00CE1FFA"/>
    <w:rsid w:val="00D3259D"/>
    <w:rsid w:val="00D75BED"/>
    <w:rsid w:val="00D937C8"/>
    <w:rsid w:val="00DC0778"/>
    <w:rsid w:val="00DC7C0C"/>
    <w:rsid w:val="00DD2A1F"/>
    <w:rsid w:val="00DF3541"/>
    <w:rsid w:val="00DF432F"/>
    <w:rsid w:val="00E24C12"/>
    <w:rsid w:val="00E261F6"/>
    <w:rsid w:val="00E3780A"/>
    <w:rsid w:val="00E55A7E"/>
    <w:rsid w:val="00E673D3"/>
    <w:rsid w:val="00E735A4"/>
    <w:rsid w:val="00E86FD2"/>
    <w:rsid w:val="00EA2769"/>
    <w:rsid w:val="00EA5671"/>
    <w:rsid w:val="00EE38E6"/>
    <w:rsid w:val="00EE6B57"/>
    <w:rsid w:val="00EF0A89"/>
    <w:rsid w:val="00EF575A"/>
    <w:rsid w:val="00EF7D3D"/>
    <w:rsid w:val="00F0460F"/>
    <w:rsid w:val="00F10DA8"/>
    <w:rsid w:val="00F14C9F"/>
    <w:rsid w:val="00F16DED"/>
    <w:rsid w:val="00F278CD"/>
    <w:rsid w:val="00F33275"/>
    <w:rsid w:val="00F523A8"/>
    <w:rsid w:val="00F549D2"/>
    <w:rsid w:val="00F63D24"/>
    <w:rsid w:val="00F80D50"/>
    <w:rsid w:val="00F85BBD"/>
    <w:rsid w:val="00F94F84"/>
    <w:rsid w:val="00F95418"/>
    <w:rsid w:val="00FA09C8"/>
    <w:rsid w:val="00FA5D9C"/>
    <w:rsid w:val="00FB43B1"/>
    <w:rsid w:val="00FB519F"/>
    <w:rsid w:val="00FC0416"/>
    <w:rsid w:val="00FD0EB4"/>
    <w:rsid w:val="00FD2FFB"/>
    <w:rsid w:val="00FD610C"/>
    <w:rsid w:val="00FD77CC"/>
    <w:rsid w:val="00FE2669"/>
    <w:rsid w:val="00FE359F"/>
    <w:rsid w:val="00FE4C84"/>
    <w:rsid w:val="00FF1B20"/>
    <w:rsid w:val="00FF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">
    <w:name w:val="maintext"/>
    <w:basedOn w:val="a"/>
    <w:rsid w:val="00546E8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E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05141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5C6322"/>
    <w:pPr>
      <w:spacing w:after="167" w:line="240" w:lineRule="auto"/>
    </w:pPr>
    <w:rPr>
      <w:rFonts w:eastAsia="Times New Roman"/>
      <w:szCs w:val="24"/>
      <w:lang w:eastAsia="ru-RU"/>
    </w:rPr>
  </w:style>
  <w:style w:type="paragraph" w:styleId="a7">
    <w:name w:val="List Paragraph"/>
    <w:basedOn w:val="a"/>
    <w:uiPriority w:val="34"/>
    <w:qFormat/>
    <w:rsid w:val="006B543C"/>
    <w:pPr>
      <w:ind w:left="720"/>
      <w:contextualSpacing/>
    </w:pPr>
  </w:style>
  <w:style w:type="table" w:styleId="a8">
    <w:name w:val="Table Grid"/>
    <w:basedOn w:val="a1"/>
    <w:uiPriority w:val="59"/>
    <w:rsid w:val="003E3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D6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610C"/>
  </w:style>
  <w:style w:type="paragraph" w:styleId="ab">
    <w:name w:val="footer"/>
    <w:basedOn w:val="a"/>
    <w:link w:val="ac"/>
    <w:uiPriority w:val="99"/>
    <w:unhideWhenUsed/>
    <w:rsid w:val="00FD6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610C"/>
  </w:style>
  <w:style w:type="table" w:styleId="-4">
    <w:name w:val="Colorful Grid Accent 4"/>
    <w:basedOn w:val="a1"/>
    <w:uiPriority w:val="73"/>
    <w:rsid w:val="00967C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hyperlink" Target="http://antiquesfake.ipb.su/index.php?showtopic=516" TargetMode="External"/><Relationship Id="rId3" Type="http://schemas.openxmlformats.org/officeDocument/2006/relationships/styles" Target="styles.xml"/><Relationship Id="rId21" Type="http://schemas.openxmlformats.org/officeDocument/2006/relationships/hyperlink" Target="https://im1-tub-ru.yandex.net/i?id=444ee6b4ef57fb84bfd3e685876d90cc&amp;n=33&amp;h=215&amp;w=287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konakovobiblioteka.ru/istoriya/istoriya-konakovskogo-fayansovogo-zavod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verzemlya.narod.ru/Pub/glin-igru-gon-centr.html" TargetMode="External"/><Relationship Id="rId20" Type="http://schemas.openxmlformats.org/officeDocument/2006/relationships/hyperlink" Target="http://www.antik-forum.ru/forum/showthread.php?t=78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nsportal.ru/sites/default/files/2015/09/07/tverskaya_igrushka.docx" TargetMode="Externa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visacomtour.ru/&#1084;&#1091;&#1079;&#1077;&#1081;-&#1089;&#1090;&#1077;&#1082;&#1083;&#1072;-&#1079;&#1072;&#1074;&#1086;&#1076;&#1072;-&#1082;&#1088;&#1072;&#1089;&#1085;&#1099;&#1081;-&#1084;&#1072;&#1081;-&#1088;&#1086;&#1089;&#1089;/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B6B6A1-4A20-48A1-AED9-CF88C8B69316}" type="doc">
      <dgm:prSet loTypeId="urn:microsoft.com/office/officeart/2005/8/layout/radial4" loCatId="relationship" qsTypeId="urn:microsoft.com/office/officeart/2005/8/quickstyle/3d3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49A8689C-41BF-428D-A570-FDADD183448C}">
      <dgm:prSet phldrT="[Текст]" custT="1"/>
      <dgm:spPr/>
      <dgm:t>
        <a:bodyPr/>
        <a:lstStyle/>
        <a:p>
          <a:r>
            <a:rPr lang="ru-RU" sz="2400" b="1">
              <a:solidFill>
                <a:schemeClr val="bg1"/>
              </a:solidFill>
            </a:rPr>
            <a:t>начало начал</a:t>
          </a:r>
        </a:p>
      </dgm:t>
    </dgm:pt>
    <dgm:pt modelId="{1C6DC2CD-ADB1-480C-A2BD-2F2FFDFBB0C1}" type="parTrans" cxnId="{4515B1AB-5BC3-409A-8AB4-FC2B1ACF9AEF}">
      <dgm:prSet/>
      <dgm:spPr/>
      <dgm:t>
        <a:bodyPr/>
        <a:lstStyle/>
        <a:p>
          <a:endParaRPr lang="ru-RU"/>
        </a:p>
      </dgm:t>
    </dgm:pt>
    <dgm:pt modelId="{E9B1C369-CB29-4740-BA1A-47ACD4794282}" type="sibTrans" cxnId="{4515B1AB-5BC3-409A-8AB4-FC2B1ACF9AEF}">
      <dgm:prSet/>
      <dgm:spPr/>
      <dgm:t>
        <a:bodyPr/>
        <a:lstStyle/>
        <a:p>
          <a:endParaRPr lang="ru-RU"/>
        </a:p>
      </dgm:t>
    </dgm:pt>
    <dgm:pt modelId="{B5EBB92A-4E7A-4060-8E41-E23146A50426}">
      <dgm:prSet phldrT="[Текст]" custT="1"/>
      <dgm:spPr/>
      <dgm:t>
        <a:bodyPr/>
        <a:lstStyle/>
        <a:p>
          <a:r>
            <a:rPr lang="ru-RU" sz="2000" b="1">
              <a:solidFill>
                <a:schemeClr val="accent4">
                  <a:lumMod val="20000"/>
                  <a:lumOff val="80000"/>
                </a:schemeClr>
              </a:solidFill>
            </a:rPr>
            <a:t>Игрушки</a:t>
          </a:r>
        </a:p>
        <a:p>
          <a:r>
            <a:rPr lang="ru-RU" sz="2000"/>
            <a:t>*ТОРОПЕЦ</a:t>
          </a:r>
        </a:p>
        <a:p>
          <a:r>
            <a:rPr lang="ru-RU" sz="2000"/>
            <a:t>*ТОРЖОК</a:t>
          </a:r>
        </a:p>
      </dgm:t>
    </dgm:pt>
    <dgm:pt modelId="{C2D9B9B7-B772-4DEE-8570-706762EC218F}" type="parTrans" cxnId="{6CDF4DCC-E186-4943-87D6-4C8AFD248A5B}">
      <dgm:prSet/>
      <dgm:spPr/>
      <dgm:t>
        <a:bodyPr/>
        <a:lstStyle/>
        <a:p>
          <a:endParaRPr lang="ru-RU"/>
        </a:p>
      </dgm:t>
    </dgm:pt>
    <dgm:pt modelId="{E243082D-20A6-47CC-B25E-B5A8505CE139}" type="sibTrans" cxnId="{6CDF4DCC-E186-4943-87D6-4C8AFD248A5B}">
      <dgm:prSet/>
      <dgm:spPr/>
      <dgm:t>
        <a:bodyPr/>
        <a:lstStyle/>
        <a:p>
          <a:endParaRPr lang="ru-RU"/>
        </a:p>
      </dgm:t>
    </dgm:pt>
    <dgm:pt modelId="{E70ECE33-BDB2-4D11-832E-D8DFE8F80059}">
      <dgm:prSet phldrT="[Текст]" custT="1"/>
      <dgm:spPr/>
      <dgm:t>
        <a:bodyPr/>
        <a:lstStyle/>
        <a:p>
          <a:r>
            <a:rPr lang="ru-RU" sz="2000" b="1"/>
            <a:t>Шитье</a:t>
          </a:r>
        </a:p>
        <a:p>
          <a:r>
            <a:rPr lang="ru-RU" sz="2000"/>
            <a:t>*ТОРЖОК</a:t>
          </a:r>
        </a:p>
      </dgm:t>
    </dgm:pt>
    <dgm:pt modelId="{7889EBB7-A26F-4067-A7C1-6C8ED37910D1}" type="parTrans" cxnId="{51AC3292-09B0-48BA-81FD-B10265045A67}">
      <dgm:prSet/>
      <dgm:spPr/>
      <dgm:t>
        <a:bodyPr/>
        <a:lstStyle/>
        <a:p>
          <a:endParaRPr lang="ru-RU"/>
        </a:p>
      </dgm:t>
    </dgm:pt>
    <dgm:pt modelId="{44ED6A5F-BA84-4578-A5EE-383314B28F56}" type="sibTrans" cxnId="{51AC3292-09B0-48BA-81FD-B10265045A67}">
      <dgm:prSet/>
      <dgm:spPr/>
      <dgm:t>
        <a:bodyPr/>
        <a:lstStyle/>
        <a:p>
          <a:endParaRPr lang="ru-RU"/>
        </a:p>
      </dgm:t>
    </dgm:pt>
    <dgm:pt modelId="{88F1C2FE-3043-471F-A139-9AA98E0E8333}">
      <dgm:prSet phldrT="[Текст]" custT="1"/>
      <dgm:spPr/>
      <dgm:t>
        <a:bodyPr/>
        <a:lstStyle/>
        <a:p>
          <a:r>
            <a:rPr lang="ru-RU" sz="2000" b="1"/>
            <a:t>Посуда</a:t>
          </a:r>
        </a:p>
        <a:p>
          <a:r>
            <a:rPr lang="ru-RU" sz="2000"/>
            <a:t>*ВЫШНИЙ ВОЛОЧОК</a:t>
          </a:r>
        </a:p>
        <a:p>
          <a:r>
            <a:rPr lang="ru-RU" sz="2000"/>
            <a:t>*КОНОКОВО</a:t>
          </a:r>
        </a:p>
      </dgm:t>
    </dgm:pt>
    <dgm:pt modelId="{9E68C092-8EB4-422B-A59A-D6A7FDC5F20D}" type="parTrans" cxnId="{CDFCBA66-2726-49C8-BB7B-A58577C2B93E}">
      <dgm:prSet/>
      <dgm:spPr/>
      <dgm:t>
        <a:bodyPr/>
        <a:lstStyle/>
        <a:p>
          <a:endParaRPr lang="ru-RU"/>
        </a:p>
      </dgm:t>
    </dgm:pt>
    <dgm:pt modelId="{AD74DD62-51F2-49C0-A099-95E92480E3BC}" type="sibTrans" cxnId="{CDFCBA66-2726-49C8-BB7B-A58577C2B93E}">
      <dgm:prSet/>
      <dgm:spPr/>
      <dgm:t>
        <a:bodyPr/>
        <a:lstStyle/>
        <a:p>
          <a:endParaRPr lang="ru-RU"/>
        </a:p>
      </dgm:t>
    </dgm:pt>
    <dgm:pt modelId="{EE6800AA-E60D-4EE9-85A2-A98EC343BF75}">
      <dgm:prSet custT="1"/>
      <dgm:spPr/>
      <dgm:t>
        <a:bodyPr/>
        <a:lstStyle/>
        <a:p>
          <a:r>
            <a:rPr lang="ru-RU" sz="2000" b="1"/>
            <a:t>викторина</a:t>
          </a:r>
          <a:r>
            <a:rPr lang="ru-RU" sz="2600"/>
            <a:t> </a:t>
          </a:r>
          <a:r>
            <a:rPr lang="ru-RU" sz="2000"/>
            <a:t>"ЗНАКОМЫЕ МЕСТА"</a:t>
          </a:r>
        </a:p>
      </dgm:t>
    </dgm:pt>
    <dgm:pt modelId="{868A3D6C-185F-4D3D-ADF4-DE536E7456F4}" type="parTrans" cxnId="{BC8559B6-A777-4695-8623-0DDB61868446}">
      <dgm:prSet/>
      <dgm:spPr/>
      <dgm:t>
        <a:bodyPr/>
        <a:lstStyle/>
        <a:p>
          <a:endParaRPr lang="ru-RU"/>
        </a:p>
      </dgm:t>
    </dgm:pt>
    <dgm:pt modelId="{78C8F9E9-0626-43C5-AD87-7B58967430C2}" type="sibTrans" cxnId="{BC8559B6-A777-4695-8623-0DDB61868446}">
      <dgm:prSet/>
      <dgm:spPr/>
      <dgm:t>
        <a:bodyPr/>
        <a:lstStyle/>
        <a:p>
          <a:endParaRPr lang="ru-RU"/>
        </a:p>
      </dgm:t>
    </dgm:pt>
    <dgm:pt modelId="{3E9227FE-5B05-4225-802E-B01280EFF6E2}" type="pres">
      <dgm:prSet presAssocID="{FAB6B6A1-4A20-48A1-AED9-CF88C8B6931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695B4FA-C4DD-4731-9206-BCEB2343978D}" type="pres">
      <dgm:prSet presAssocID="{49A8689C-41BF-428D-A570-FDADD183448C}" presName="centerShape" presStyleLbl="node0" presStyleIdx="0" presStyleCnt="1" custScaleX="95080" custScaleY="85577" custLinFactNeighborX="2701" custLinFactNeighborY="9557"/>
      <dgm:spPr/>
      <dgm:t>
        <a:bodyPr/>
        <a:lstStyle/>
        <a:p>
          <a:endParaRPr lang="ru-RU"/>
        </a:p>
      </dgm:t>
    </dgm:pt>
    <dgm:pt modelId="{E7586D98-5478-4E61-9979-5CCA213C8CE8}" type="pres">
      <dgm:prSet presAssocID="{C2D9B9B7-B772-4DEE-8570-706762EC218F}" presName="parTrans" presStyleLbl="bgSibTrans2D1" presStyleIdx="0" presStyleCnt="4"/>
      <dgm:spPr/>
      <dgm:t>
        <a:bodyPr/>
        <a:lstStyle/>
        <a:p>
          <a:endParaRPr lang="ru-RU"/>
        </a:p>
      </dgm:t>
    </dgm:pt>
    <dgm:pt modelId="{DF5C875E-7DCE-42EC-9D9D-0D4B38DD1129}" type="pres">
      <dgm:prSet presAssocID="{B5EBB92A-4E7A-4060-8E41-E23146A50426}" presName="node" presStyleLbl="node1" presStyleIdx="0" presStyleCnt="4" custScaleX="114535" custScaleY="165834" custRadScaleRad="107339" custRadScaleInc="-109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CB3DE8-7962-4F07-ABAD-500038B67D18}" type="pres">
      <dgm:prSet presAssocID="{7889EBB7-A26F-4067-A7C1-6C8ED37910D1}" presName="parTrans" presStyleLbl="bgSibTrans2D1" presStyleIdx="1" presStyleCnt="4"/>
      <dgm:spPr/>
      <dgm:t>
        <a:bodyPr/>
        <a:lstStyle/>
        <a:p>
          <a:endParaRPr lang="ru-RU"/>
        </a:p>
      </dgm:t>
    </dgm:pt>
    <dgm:pt modelId="{4DF5D3DF-78C0-4812-B403-F8AD7E23085E}" type="pres">
      <dgm:prSet presAssocID="{E70ECE33-BDB2-4D11-832E-D8DFE8F80059}" presName="node" presStyleLbl="node1" presStyleIdx="1" presStyleCnt="4" custScaleX="111864" custScaleY="12656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24DA9A-8073-4220-8675-EA1B086E3D3F}" type="pres">
      <dgm:prSet presAssocID="{9E68C092-8EB4-422B-A59A-D6A7FDC5F20D}" presName="parTrans" presStyleLbl="bgSibTrans2D1" presStyleIdx="2" presStyleCnt="4"/>
      <dgm:spPr/>
      <dgm:t>
        <a:bodyPr/>
        <a:lstStyle/>
        <a:p>
          <a:endParaRPr lang="ru-RU"/>
        </a:p>
      </dgm:t>
    </dgm:pt>
    <dgm:pt modelId="{23C386DE-29F5-44C2-A388-B89C30EE6132}" type="pres">
      <dgm:prSet presAssocID="{88F1C2FE-3043-471F-A139-9AA98E0E8333}" presName="node" presStyleLbl="node1" presStyleIdx="2" presStyleCnt="4" custScaleX="98655" custScaleY="137805" custRadScaleRad="108820" custRadScaleInc="1113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B943A2E-D29F-47FB-8F14-35CC9566A21F}" type="pres">
      <dgm:prSet presAssocID="{868A3D6C-185F-4D3D-ADF4-DE536E7456F4}" presName="parTrans" presStyleLbl="bgSibTrans2D1" presStyleIdx="3" presStyleCnt="4"/>
      <dgm:spPr/>
      <dgm:t>
        <a:bodyPr/>
        <a:lstStyle/>
        <a:p>
          <a:endParaRPr lang="ru-RU"/>
        </a:p>
      </dgm:t>
    </dgm:pt>
    <dgm:pt modelId="{CAC231E7-C2B2-480E-B63F-54AE10266153}" type="pres">
      <dgm:prSet presAssocID="{EE6800AA-E60D-4EE9-85A2-A98EC343BF7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149B307-D8CA-4C84-9577-A5F0EFB80726}" type="presOf" srcId="{49A8689C-41BF-428D-A570-FDADD183448C}" destId="{4695B4FA-C4DD-4731-9206-BCEB2343978D}" srcOrd="0" destOrd="0" presId="urn:microsoft.com/office/officeart/2005/8/layout/radial4"/>
    <dgm:cxn modelId="{A2B8DA67-27C0-45A5-B619-A62AC5B69391}" type="presOf" srcId="{B5EBB92A-4E7A-4060-8E41-E23146A50426}" destId="{DF5C875E-7DCE-42EC-9D9D-0D4B38DD1129}" srcOrd="0" destOrd="0" presId="urn:microsoft.com/office/officeart/2005/8/layout/radial4"/>
    <dgm:cxn modelId="{09DAC2B9-AED2-40BA-B225-465C3778D985}" type="presOf" srcId="{88F1C2FE-3043-471F-A139-9AA98E0E8333}" destId="{23C386DE-29F5-44C2-A388-B89C30EE6132}" srcOrd="0" destOrd="0" presId="urn:microsoft.com/office/officeart/2005/8/layout/radial4"/>
    <dgm:cxn modelId="{51AC3292-09B0-48BA-81FD-B10265045A67}" srcId="{49A8689C-41BF-428D-A570-FDADD183448C}" destId="{E70ECE33-BDB2-4D11-832E-D8DFE8F80059}" srcOrd="1" destOrd="0" parTransId="{7889EBB7-A26F-4067-A7C1-6C8ED37910D1}" sibTransId="{44ED6A5F-BA84-4578-A5EE-383314B28F56}"/>
    <dgm:cxn modelId="{BC8559B6-A777-4695-8623-0DDB61868446}" srcId="{49A8689C-41BF-428D-A570-FDADD183448C}" destId="{EE6800AA-E60D-4EE9-85A2-A98EC343BF75}" srcOrd="3" destOrd="0" parTransId="{868A3D6C-185F-4D3D-ADF4-DE536E7456F4}" sibTransId="{78C8F9E9-0626-43C5-AD87-7B58967430C2}"/>
    <dgm:cxn modelId="{7485C2B4-9ED5-4421-AABF-A1D590496FFB}" type="presOf" srcId="{868A3D6C-185F-4D3D-ADF4-DE536E7456F4}" destId="{7B943A2E-D29F-47FB-8F14-35CC9566A21F}" srcOrd="0" destOrd="0" presId="urn:microsoft.com/office/officeart/2005/8/layout/radial4"/>
    <dgm:cxn modelId="{4515B1AB-5BC3-409A-8AB4-FC2B1ACF9AEF}" srcId="{FAB6B6A1-4A20-48A1-AED9-CF88C8B69316}" destId="{49A8689C-41BF-428D-A570-FDADD183448C}" srcOrd="0" destOrd="0" parTransId="{1C6DC2CD-ADB1-480C-A2BD-2F2FFDFBB0C1}" sibTransId="{E9B1C369-CB29-4740-BA1A-47ACD4794282}"/>
    <dgm:cxn modelId="{EFF455DF-FEA9-4270-BE01-A3F908BD333E}" type="presOf" srcId="{7889EBB7-A26F-4067-A7C1-6C8ED37910D1}" destId="{4CCB3DE8-7962-4F07-ABAD-500038B67D18}" srcOrd="0" destOrd="0" presId="urn:microsoft.com/office/officeart/2005/8/layout/radial4"/>
    <dgm:cxn modelId="{DE386BA9-4334-4023-B865-6F3C46D31E06}" type="presOf" srcId="{FAB6B6A1-4A20-48A1-AED9-CF88C8B69316}" destId="{3E9227FE-5B05-4225-802E-B01280EFF6E2}" srcOrd="0" destOrd="0" presId="urn:microsoft.com/office/officeart/2005/8/layout/radial4"/>
    <dgm:cxn modelId="{96A108C8-6801-4437-8B6E-02F12187A433}" type="presOf" srcId="{9E68C092-8EB4-422B-A59A-D6A7FDC5F20D}" destId="{9B24DA9A-8073-4220-8675-EA1B086E3D3F}" srcOrd="0" destOrd="0" presId="urn:microsoft.com/office/officeart/2005/8/layout/radial4"/>
    <dgm:cxn modelId="{F3F3937B-3CB6-4DE4-9230-6AD195E28A21}" type="presOf" srcId="{C2D9B9B7-B772-4DEE-8570-706762EC218F}" destId="{E7586D98-5478-4E61-9979-5CCA213C8CE8}" srcOrd="0" destOrd="0" presId="urn:microsoft.com/office/officeart/2005/8/layout/radial4"/>
    <dgm:cxn modelId="{DA3F149A-8B4B-457D-892A-CB68AF53B162}" type="presOf" srcId="{EE6800AA-E60D-4EE9-85A2-A98EC343BF75}" destId="{CAC231E7-C2B2-480E-B63F-54AE10266153}" srcOrd="0" destOrd="0" presId="urn:microsoft.com/office/officeart/2005/8/layout/radial4"/>
    <dgm:cxn modelId="{A5FC23E6-182D-4235-8646-6F51EDF4F674}" type="presOf" srcId="{E70ECE33-BDB2-4D11-832E-D8DFE8F80059}" destId="{4DF5D3DF-78C0-4812-B403-F8AD7E23085E}" srcOrd="0" destOrd="0" presId="urn:microsoft.com/office/officeart/2005/8/layout/radial4"/>
    <dgm:cxn modelId="{CDFCBA66-2726-49C8-BB7B-A58577C2B93E}" srcId="{49A8689C-41BF-428D-A570-FDADD183448C}" destId="{88F1C2FE-3043-471F-A139-9AA98E0E8333}" srcOrd="2" destOrd="0" parTransId="{9E68C092-8EB4-422B-A59A-D6A7FDC5F20D}" sibTransId="{AD74DD62-51F2-49C0-A099-95E92480E3BC}"/>
    <dgm:cxn modelId="{6CDF4DCC-E186-4943-87D6-4C8AFD248A5B}" srcId="{49A8689C-41BF-428D-A570-FDADD183448C}" destId="{B5EBB92A-4E7A-4060-8E41-E23146A50426}" srcOrd="0" destOrd="0" parTransId="{C2D9B9B7-B772-4DEE-8570-706762EC218F}" sibTransId="{E243082D-20A6-47CC-B25E-B5A8505CE139}"/>
    <dgm:cxn modelId="{1644DEBE-8441-44F8-97E0-E421A67E66BC}" type="presParOf" srcId="{3E9227FE-5B05-4225-802E-B01280EFF6E2}" destId="{4695B4FA-C4DD-4731-9206-BCEB2343978D}" srcOrd="0" destOrd="0" presId="urn:microsoft.com/office/officeart/2005/8/layout/radial4"/>
    <dgm:cxn modelId="{EDFD9DBA-5BAB-4632-B437-3910327BCD8B}" type="presParOf" srcId="{3E9227FE-5B05-4225-802E-B01280EFF6E2}" destId="{E7586D98-5478-4E61-9979-5CCA213C8CE8}" srcOrd="1" destOrd="0" presId="urn:microsoft.com/office/officeart/2005/8/layout/radial4"/>
    <dgm:cxn modelId="{50EB2003-026D-4E15-8C89-933318323FCB}" type="presParOf" srcId="{3E9227FE-5B05-4225-802E-B01280EFF6E2}" destId="{DF5C875E-7DCE-42EC-9D9D-0D4B38DD1129}" srcOrd="2" destOrd="0" presId="urn:microsoft.com/office/officeart/2005/8/layout/radial4"/>
    <dgm:cxn modelId="{AD1310B3-019A-456E-8F5E-4EE93482B1E8}" type="presParOf" srcId="{3E9227FE-5B05-4225-802E-B01280EFF6E2}" destId="{4CCB3DE8-7962-4F07-ABAD-500038B67D18}" srcOrd="3" destOrd="0" presId="urn:microsoft.com/office/officeart/2005/8/layout/radial4"/>
    <dgm:cxn modelId="{24659E4A-4B1F-4C57-A90B-C4AE92272EA6}" type="presParOf" srcId="{3E9227FE-5B05-4225-802E-B01280EFF6E2}" destId="{4DF5D3DF-78C0-4812-B403-F8AD7E23085E}" srcOrd="4" destOrd="0" presId="urn:microsoft.com/office/officeart/2005/8/layout/radial4"/>
    <dgm:cxn modelId="{D110F1B1-CAA6-4037-BA48-1F46E63B4762}" type="presParOf" srcId="{3E9227FE-5B05-4225-802E-B01280EFF6E2}" destId="{9B24DA9A-8073-4220-8675-EA1B086E3D3F}" srcOrd="5" destOrd="0" presId="urn:microsoft.com/office/officeart/2005/8/layout/radial4"/>
    <dgm:cxn modelId="{4FBEFBAB-384F-47FF-8570-7E05E5436B3A}" type="presParOf" srcId="{3E9227FE-5B05-4225-802E-B01280EFF6E2}" destId="{23C386DE-29F5-44C2-A388-B89C30EE6132}" srcOrd="6" destOrd="0" presId="urn:microsoft.com/office/officeart/2005/8/layout/radial4"/>
    <dgm:cxn modelId="{77D851C5-1A50-4490-9A75-E14C28351477}" type="presParOf" srcId="{3E9227FE-5B05-4225-802E-B01280EFF6E2}" destId="{7B943A2E-D29F-47FB-8F14-35CC9566A21F}" srcOrd="7" destOrd="0" presId="urn:microsoft.com/office/officeart/2005/8/layout/radial4"/>
    <dgm:cxn modelId="{71D4D083-6CCE-413D-879F-8A3D36C9DF59}" type="presParOf" srcId="{3E9227FE-5B05-4225-802E-B01280EFF6E2}" destId="{CAC231E7-C2B2-480E-B63F-54AE10266153}" srcOrd="8" destOrd="0" presId="urn:microsoft.com/office/officeart/2005/8/layout/radial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BB21E-E457-4231-A8DA-B87C6D67E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10</Pages>
  <Words>3154</Words>
  <Characters>17980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186</cp:revision>
  <dcterms:created xsi:type="dcterms:W3CDTF">2015-12-28T16:00:00Z</dcterms:created>
  <dcterms:modified xsi:type="dcterms:W3CDTF">2016-03-01T10:16:00Z</dcterms:modified>
</cp:coreProperties>
</file>